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B1" w:rsidRPr="00D20BD2" w:rsidRDefault="009F6A3B" w:rsidP="009F6A3B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D20BD2">
        <w:rPr>
          <w:b/>
          <w:sz w:val="44"/>
          <w:szCs w:val="44"/>
        </w:rPr>
        <w:t>План – график  проведения ВПР-2020.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2"/>
        <w:gridCol w:w="1763"/>
        <w:gridCol w:w="3114"/>
        <w:gridCol w:w="2189"/>
      </w:tblGrid>
      <w:tr w:rsidR="009F6A3B" w:rsidRPr="009F6A3B" w:rsidTr="00D20BD2">
        <w:trPr>
          <w:trHeight w:val="361"/>
        </w:trPr>
        <w:tc>
          <w:tcPr>
            <w:tcW w:w="2502" w:type="dxa"/>
          </w:tcPr>
          <w:p w:rsidR="009F6A3B" w:rsidRPr="009F6A3B" w:rsidRDefault="009F6A3B" w:rsidP="009F6A3B">
            <w:pPr>
              <w:jc w:val="center"/>
              <w:rPr>
                <w:b/>
                <w:sz w:val="28"/>
                <w:szCs w:val="28"/>
              </w:rPr>
            </w:pPr>
            <w:r w:rsidRPr="009F6A3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1763" w:type="dxa"/>
          </w:tcPr>
          <w:p w:rsidR="009F6A3B" w:rsidRPr="009F6A3B" w:rsidRDefault="009F6A3B" w:rsidP="009F6A3B">
            <w:pPr>
              <w:jc w:val="center"/>
              <w:rPr>
                <w:b/>
                <w:sz w:val="28"/>
                <w:szCs w:val="28"/>
              </w:rPr>
            </w:pPr>
            <w:r w:rsidRPr="009F6A3B"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3114" w:type="dxa"/>
          </w:tcPr>
          <w:p w:rsidR="009F6A3B" w:rsidRPr="009F6A3B" w:rsidRDefault="009F6A3B" w:rsidP="00B92031">
            <w:pPr>
              <w:jc w:val="center"/>
              <w:rPr>
                <w:b/>
                <w:sz w:val="28"/>
                <w:szCs w:val="28"/>
              </w:rPr>
            </w:pPr>
            <w:r w:rsidRPr="009F6A3B">
              <w:rPr>
                <w:b/>
                <w:sz w:val="28"/>
                <w:szCs w:val="28"/>
              </w:rPr>
              <w:t>Учебный план</w:t>
            </w:r>
          </w:p>
        </w:tc>
        <w:tc>
          <w:tcPr>
            <w:tcW w:w="2189" w:type="dxa"/>
          </w:tcPr>
          <w:p w:rsidR="009F6A3B" w:rsidRPr="009F6A3B" w:rsidRDefault="009F6A3B" w:rsidP="009F6A3B">
            <w:pPr>
              <w:rPr>
                <w:b/>
                <w:sz w:val="28"/>
                <w:szCs w:val="28"/>
              </w:rPr>
            </w:pPr>
            <w:r w:rsidRPr="009F6A3B">
              <w:rPr>
                <w:b/>
                <w:sz w:val="28"/>
                <w:szCs w:val="28"/>
              </w:rPr>
              <w:t>Примечание</w:t>
            </w:r>
          </w:p>
        </w:tc>
      </w:tr>
      <w:tr w:rsidR="00D20BD2" w:rsidRPr="00B92031" w:rsidTr="00D20BD2">
        <w:trPr>
          <w:trHeight w:val="381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 w:rsidRPr="00B92031">
              <w:rPr>
                <w:sz w:val="28"/>
                <w:szCs w:val="28"/>
              </w:rPr>
              <w:t>1.04.2020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(1часть)</w:t>
            </w:r>
          </w:p>
        </w:tc>
        <w:tc>
          <w:tcPr>
            <w:tcW w:w="2189" w:type="dxa"/>
            <w:vMerge w:val="restart"/>
          </w:tcPr>
          <w:p w:rsidR="00D20BD2" w:rsidRDefault="00D20BD2" w:rsidP="00B92031">
            <w:pPr>
              <w:jc w:val="center"/>
              <w:rPr>
                <w:sz w:val="28"/>
                <w:szCs w:val="28"/>
              </w:rPr>
            </w:pPr>
          </w:p>
          <w:p w:rsidR="00D20BD2" w:rsidRDefault="00D20BD2" w:rsidP="00B92031">
            <w:pPr>
              <w:jc w:val="center"/>
              <w:rPr>
                <w:sz w:val="28"/>
                <w:szCs w:val="28"/>
              </w:rPr>
            </w:pPr>
          </w:p>
          <w:p w:rsidR="00D20BD2" w:rsidRDefault="00D20BD2" w:rsidP="00B92031">
            <w:pPr>
              <w:jc w:val="center"/>
              <w:rPr>
                <w:sz w:val="28"/>
                <w:szCs w:val="28"/>
              </w:rPr>
            </w:pPr>
          </w:p>
          <w:p w:rsidR="00D20BD2" w:rsidRDefault="00D20BD2" w:rsidP="00B92031">
            <w:pPr>
              <w:jc w:val="center"/>
              <w:rPr>
                <w:sz w:val="28"/>
                <w:szCs w:val="28"/>
              </w:rPr>
            </w:pPr>
          </w:p>
          <w:p w:rsidR="00D20BD2" w:rsidRDefault="00D20BD2" w:rsidP="00B92031">
            <w:pPr>
              <w:jc w:val="center"/>
              <w:rPr>
                <w:sz w:val="28"/>
                <w:szCs w:val="28"/>
              </w:rPr>
            </w:pPr>
          </w:p>
          <w:p w:rsidR="00D20BD2" w:rsidRDefault="00D20BD2" w:rsidP="00B92031">
            <w:pPr>
              <w:jc w:val="center"/>
              <w:rPr>
                <w:sz w:val="28"/>
                <w:szCs w:val="28"/>
              </w:rPr>
            </w:pPr>
          </w:p>
          <w:p w:rsidR="00D20BD2" w:rsidRDefault="00D20BD2" w:rsidP="00B92031">
            <w:pPr>
              <w:jc w:val="center"/>
              <w:rPr>
                <w:sz w:val="28"/>
                <w:szCs w:val="28"/>
              </w:rPr>
            </w:pPr>
          </w:p>
          <w:p w:rsidR="00D20BD2" w:rsidRDefault="00D20BD2" w:rsidP="00B92031">
            <w:pPr>
              <w:jc w:val="center"/>
              <w:rPr>
                <w:sz w:val="28"/>
                <w:szCs w:val="28"/>
              </w:rPr>
            </w:pPr>
          </w:p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штатном режиме.</w:t>
            </w:r>
          </w:p>
        </w:tc>
      </w:tr>
      <w:tr w:rsidR="00D20BD2" w:rsidRPr="00B92031" w:rsidTr="00D20BD2">
        <w:trPr>
          <w:trHeight w:val="381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(2 часть)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99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81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99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81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99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81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Иностранный язык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99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81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814344" w:rsidRPr="00B92031" w:rsidTr="00D20BD2">
        <w:trPr>
          <w:trHeight w:val="381"/>
        </w:trPr>
        <w:tc>
          <w:tcPr>
            <w:tcW w:w="2502" w:type="dxa"/>
          </w:tcPr>
          <w:p w:rsidR="00814344" w:rsidRDefault="00814344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</w:t>
            </w:r>
          </w:p>
        </w:tc>
        <w:tc>
          <w:tcPr>
            <w:tcW w:w="1763" w:type="dxa"/>
          </w:tcPr>
          <w:p w:rsidR="00814344" w:rsidRDefault="00814344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4" w:type="dxa"/>
          </w:tcPr>
          <w:p w:rsidR="00814344" w:rsidRDefault="00814344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89" w:type="dxa"/>
            <w:vMerge/>
          </w:tcPr>
          <w:p w:rsidR="00814344" w:rsidRPr="00B92031" w:rsidRDefault="00814344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99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81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81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99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81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17.04.2020 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99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81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99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814344" w:rsidRPr="00B92031" w:rsidTr="00D20BD2">
        <w:trPr>
          <w:trHeight w:val="399"/>
        </w:trPr>
        <w:tc>
          <w:tcPr>
            <w:tcW w:w="2502" w:type="dxa"/>
          </w:tcPr>
          <w:p w:rsidR="00814344" w:rsidRDefault="00814344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20.04.2020</w:t>
            </w:r>
          </w:p>
        </w:tc>
        <w:tc>
          <w:tcPr>
            <w:tcW w:w="1763" w:type="dxa"/>
          </w:tcPr>
          <w:p w:rsidR="00814344" w:rsidRDefault="00814344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114" w:type="dxa"/>
          </w:tcPr>
          <w:p w:rsidR="00814344" w:rsidRDefault="00814344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2189" w:type="dxa"/>
            <w:vMerge/>
          </w:tcPr>
          <w:p w:rsidR="00814344" w:rsidRPr="00B92031" w:rsidRDefault="00814344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81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99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81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23.04.2020</w:t>
            </w: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99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  <w:tr w:rsidR="00D20BD2" w:rsidRPr="00B92031" w:rsidTr="00D20BD2">
        <w:trPr>
          <w:trHeight w:val="399"/>
        </w:trPr>
        <w:tc>
          <w:tcPr>
            <w:tcW w:w="2502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4" w:type="dxa"/>
          </w:tcPr>
          <w:p w:rsidR="00D20BD2" w:rsidRPr="00B92031" w:rsidRDefault="00D20BD2" w:rsidP="00B92031">
            <w:pPr>
              <w:rPr>
                <w:sz w:val="28"/>
                <w:szCs w:val="28"/>
              </w:rPr>
            </w:pPr>
          </w:p>
        </w:tc>
        <w:tc>
          <w:tcPr>
            <w:tcW w:w="2189" w:type="dxa"/>
            <w:vMerge/>
          </w:tcPr>
          <w:p w:rsidR="00D20BD2" w:rsidRPr="00B92031" w:rsidRDefault="00D20BD2" w:rsidP="00B92031">
            <w:pPr>
              <w:jc w:val="center"/>
              <w:rPr>
                <w:sz w:val="28"/>
                <w:szCs w:val="28"/>
              </w:rPr>
            </w:pPr>
          </w:p>
        </w:tc>
      </w:tr>
    </w:tbl>
    <w:p w:rsidR="009F6A3B" w:rsidRPr="009F6A3B" w:rsidRDefault="009F6A3B" w:rsidP="00B92031">
      <w:pPr>
        <w:jc w:val="center"/>
        <w:rPr>
          <w:sz w:val="44"/>
          <w:szCs w:val="44"/>
        </w:rPr>
      </w:pPr>
    </w:p>
    <w:sectPr w:rsidR="009F6A3B" w:rsidRPr="009F6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3B"/>
    <w:rsid w:val="00295EB1"/>
    <w:rsid w:val="003C11DC"/>
    <w:rsid w:val="004663CA"/>
    <w:rsid w:val="00814344"/>
    <w:rsid w:val="009F6A3B"/>
    <w:rsid w:val="00B92031"/>
    <w:rsid w:val="00D2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cp:lastPrinted>2020-03-07T06:30:00Z</cp:lastPrinted>
  <dcterms:created xsi:type="dcterms:W3CDTF">2020-03-07T06:55:00Z</dcterms:created>
  <dcterms:modified xsi:type="dcterms:W3CDTF">2020-03-07T06:55:00Z</dcterms:modified>
</cp:coreProperties>
</file>