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6C" w:rsidRDefault="0097686C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97686C" w:rsidRDefault="0097686C" w:rsidP="009750A7">
      <w:pPr>
        <w:pStyle w:val="10"/>
        <w:spacing w:after="0" w:line="360" w:lineRule="auto"/>
        <w:rPr>
          <w:sz w:val="24"/>
          <w:szCs w:val="24"/>
        </w:rPr>
      </w:pPr>
    </w:p>
    <w:p w:rsidR="0097686C" w:rsidRDefault="0097686C">
      <w:pPr>
        <w:pStyle w:val="10"/>
        <w:jc w:val="right"/>
        <w:rPr>
          <w:sz w:val="24"/>
          <w:szCs w:val="24"/>
        </w:rPr>
      </w:pPr>
    </w:p>
    <w:p w:rsidR="0097686C" w:rsidRPr="00BB3CE2" w:rsidRDefault="00BB3CE2" w:rsidP="00BB3CE2">
      <w:pPr>
        <w:pStyle w:val="10"/>
        <w:jc w:val="right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 wp14:anchorId="3BD2E313" wp14:editId="245E2ACB">
            <wp:extent cx="5940425" cy="8177791"/>
            <wp:effectExtent l="0" t="0" r="3175" b="0"/>
            <wp:docPr id="3" name="Рисунок 3" descr="C:\Users\User\Desktop\Новая папка (2)\Скан_20220917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Скан_20220917 (8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65w3zj1anll" w:colFirst="0" w:colLast="0"/>
      <w:bookmarkEnd w:id="1"/>
      <w:bookmarkEnd w:id="0"/>
    </w:p>
    <w:p w:rsidR="0097686C" w:rsidRDefault="0097686C">
      <w:pPr>
        <w:pStyle w:val="10"/>
        <w:tabs>
          <w:tab w:val="right" w:pos="9345"/>
        </w:tabs>
        <w:spacing w:after="100"/>
        <w:rPr>
          <w:b/>
        </w:rPr>
      </w:pPr>
    </w:p>
    <w:p w:rsidR="0097686C" w:rsidRDefault="0066778A">
      <w:pPr>
        <w:pStyle w:val="10"/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9" w:anchor="heading=h.1fob9te">
        <w:r w:rsidR="00B41393">
          <w:rPr>
            <w:b/>
            <w:sz w:val="24"/>
            <w:szCs w:val="24"/>
          </w:rPr>
          <w:t>I. Пояснительная записка</w:t>
        </w:r>
      </w:hyperlink>
    </w:p>
    <w:p w:rsidR="0097686C" w:rsidRDefault="0097686C">
      <w:pPr>
        <w:pStyle w:val="10"/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97686C" w:rsidRDefault="00B41393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97686C" w:rsidRDefault="00B41393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97686C" w:rsidRDefault="00B41393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97686C" w:rsidRDefault="00B41393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97686C" w:rsidRDefault="00B41393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>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  <w:proofErr w:type="gramEnd"/>
    </w:p>
    <w:p w:rsidR="0097686C" w:rsidRDefault="00B41393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97686C" w:rsidRDefault="00B41393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2" w:name="_1t3h5sf" w:colFirst="0" w:colLast="0"/>
      <w:bookmarkEnd w:id="2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97686C" w:rsidRDefault="00B41393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>
        <w:rPr>
          <w:sz w:val="24"/>
          <w:szCs w:val="24"/>
        </w:rPr>
        <w:t>дизайн-проектирования</w:t>
      </w:r>
      <w:proofErr w:type="gramEnd"/>
      <w:r>
        <w:rPr>
          <w:sz w:val="24"/>
          <w:szCs w:val="24"/>
        </w:rPr>
        <w:t>, дизайн-аналитики, генерации идей;</w:t>
      </w:r>
    </w:p>
    <w:p w:rsidR="0097686C" w:rsidRDefault="00B41393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97686C" w:rsidRDefault="00B41393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97686C" w:rsidRDefault="00B41393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97686C" w:rsidRDefault="00B41393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97686C" w:rsidRDefault="00B41393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97686C" w:rsidRDefault="0097686C">
      <w:pPr>
        <w:pStyle w:val="10"/>
        <w:spacing w:after="0" w:line="360" w:lineRule="auto"/>
        <w:ind w:left="720"/>
        <w:jc w:val="both"/>
        <w:rPr>
          <w:sz w:val="24"/>
          <w:szCs w:val="24"/>
        </w:rPr>
      </w:pP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97686C" w:rsidRDefault="00B41393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97686C" w:rsidRDefault="00B41393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97686C" w:rsidRDefault="00B41393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97686C" w:rsidRDefault="00B41393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97686C" w:rsidRDefault="00B41393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97686C" w:rsidRDefault="00B41393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97686C" w:rsidRDefault="00B41393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97686C" w:rsidRDefault="00B41393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97686C" w:rsidRDefault="00B41393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97686C" w:rsidRDefault="00B41393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97686C" w:rsidRDefault="00B41393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97686C" w:rsidRDefault="00B41393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97686C" w:rsidRDefault="00B41393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97686C" w:rsidRDefault="0097686C">
      <w:pPr>
        <w:pStyle w:val="10"/>
        <w:spacing w:after="0" w:line="360" w:lineRule="auto"/>
        <w:ind w:firstLine="709"/>
        <w:jc w:val="both"/>
      </w:pPr>
    </w:p>
    <w:p w:rsidR="0097686C" w:rsidRDefault="0097686C">
      <w:pPr>
        <w:pStyle w:val="10"/>
        <w:spacing w:after="0" w:line="360" w:lineRule="auto"/>
        <w:ind w:firstLine="709"/>
        <w:rPr>
          <w:b/>
        </w:rPr>
      </w:pPr>
    </w:p>
    <w:p w:rsidR="0097686C" w:rsidRDefault="00B41393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Планируемые результаты освоения учебного курса</w:t>
      </w:r>
    </w:p>
    <w:p w:rsidR="0097686C" w:rsidRDefault="0097686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97686C" w:rsidRDefault="00B41393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97686C" w:rsidRDefault="00B41393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97686C" w:rsidRDefault="00B41393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97686C" w:rsidRDefault="00B41393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97686C" w:rsidRDefault="00B41393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97686C" w:rsidRDefault="00B41393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97686C" w:rsidRDefault="00B41393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97686C" w:rsidRDefault="0097686C">
      <w:pPr>
        <w:pStyle w:val="10"/>
        <w:spacing w:after="0" w:line="360" w:lineRule="auto"/>
        <w:rPr>
          <w:b/>
          <w:sz w:val="24"/>
          <w:szCs w:val="24"/>
        </w:rPr>
      </w:pPr>
    </w:p>
    <w:p w:rsidR="0097686C" w:rsidRDefault="00B41393">
      <w:pPr>
        <w:pStyle w:val="10"/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97686C" w:rsidRDefault="00B41393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97686C" w:rsidRDefault="00B41393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97686C" w:rsidRDefault="00B41393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97686C" w:rsidRDefault="00B41393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97686C" w:rsidRDefault="00B41393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97686C" w:rsidRDefault="00B41393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97686C" w:rsidRDefault="00B41393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97686C" w:rsidRDefault="00B41393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97686C" w:rsidRDefault="00B41393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97686C" w:rsidRDefault="00B41393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97686C" w:rsidRDefault="0097686C">
      <w:pPr>
        <w:pStyle w:val="10"/>
        <w:spacing w:after="0" w:line="360" w:lineRule="auto"/>
        <w:jc w:val="center"/>
        <w:rPr>
          <w:b/>
          <w:sz w:val="24"/>
          <w:szCs w:val="24"/>
        </w:rPr>
      </w:pPr>
    </w:p>
    <w:p w:rsidR="0097686C" w:rsidRDefault="00B41393">
      <w:pPr>
        <w:pStyle w:val="10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Предметные результаты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97686C" w:rsidRDefault="00B41393">
      <w:pPr>
        <w:pStyle w:val="10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97686C" w:rsidRDefault="00B41393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gramStart"/>
      <w:r>
        <w:rPr>
          <w:sz w:val="24"/>
          <w:szCs w:val="24"/>
        </w:rPr>
        <w:t>дизайн-анализа</w:t>
      </w:r>
      <w:proofErr w:type="gramEnd"/>
      <w:r>
        <w:rPr>
          <w:sz w:val="24"/>
          <w:szCs w:val="24"/>
        </w:rPr>
        <w:t xml:space="preserve"> и дизайн-исследования;</w:t>
      </w:r>
    </w:p>
    <w:p w:rsidR="0097686C" w:rsidRDefault="00B41393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97686C" w:rsidRDefault="00B41393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97686C" w:rsidRDefault="00B41393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97686C" w:rsidRDefault="00B41393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97686C" w:rsidRDefault="00B41393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97686C" w:rsidRDefault="00B41393">
      <w:pPr>
        <w:pStyle w:val="10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  <w:proofErr w:type="gramEnd"/>
    </w:p>
    <w:p w:rsidR="0097686C" w:rsidRDefault="0097686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97686C" w:rsidRDefault="00B41393">
      <w:pPr>
        <w:pStyle w:val="10"/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Математика</w:t>
      </w:r>
    </w:p>
    <w:p w:rsidR="0097686C" w:rsidRDefault="00B41393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97686C" w:rsidRDefault="00B41393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10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97686C" w:rsidRDefault="00B41393">
      <w:pPr>
        <w:pStyle w:val="10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97686C" w:rsidRDefault="00B41393">
      <w:pPr>
        <w:pStyle w:val="10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97686C" w:rsidRDefault="00B41393">
      <w:pPr>
        <w:pStyle w:val="10"/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97686C" w:rsidRDefault="00B41393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97686C" w:rsidRDefault="00B41393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97686C" w:rsidRDefault="00B41393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10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97686C" w:rsidRDefault="00B41393">
      <w:pPr>
        <w:pStyle w:val="10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97686C" w:rsidRDefault="00B41393">
      <w:pPr>
        <w:pStyle w:val="10"/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97686C" w:rsidRDefault="00B41393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97686C" w:rsidRDefault="00B41393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10"/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97686C" w:rsidRDefault="00B41393">
      <w:pPr>
        <w:pStyle w:val="10"/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97686C" w:rsidRDefault="00B41393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97686C" w:rsidRDefault="00B41393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97686C" w:rsidRDefault="0097686C">
      <w:pPr>
        <w:pStyle w:val="10"/>
        <w:spacing w:after="160" w:line="360" w:lineRule="auto"/>
        <w:jc w:val="both"/>
        <w:rPr>
          <w:sz w:val="24"/>
          <w:szCs w:val="24"/>
        </w:rPr>
      </w:pPr>
    </w:p>
    <w:p w:rsidR="0097686C" w:rsidRDefault="00B41393">
      <w:pPr>
        <w:pStyle w:val="10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10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97686C" w:rsidRDefault="00B41393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97686C" w:rsidRDefault="00B41393">
      <w:pPr>
        <w:pStyle w:val="10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97686C" w:rsidRDefault="00B41393">
      <w:pPr>
        <w:pStyle w:val="10"/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97686C" w:rsidRDefault="00B41393">
      <w:pPr>
        <w:pStyle w:val="10"/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97686C" w:rsidRDefault="00B41393">
      <w:pPr>
        <w:pStyle w:val="10"/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97686C" w:rsidRDefault="00B41393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97686C" w:rsidRDefault="00B41393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b/>
          <w:sz w:val="24"/>
          <w:szCs w:val="24"/>
        </w:rPr>
        <w:t>интернет-сервисов</w:t>
      </w:r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97686C" w:rsidRDefault="00B41393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sz w:val="24"/>
          <w:szCs w:val="24"/>
        </w:rPr>
        <w:t>интернет-сервисов</w:t>
      </w:r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97686C" w:rsidRDefault="00B41393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97686C" w:rsidRDefault="00B41393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97686C" w:rsidRDefault="00B41393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97686C" w:rsidRDefault="00B41393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97686C" w:rsidRDefault="00B41393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97686C" w:rsidRDefault="00B41393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97686C" w:rsidRDefault="00B41393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97686C" w:rsidRDefault="0097686C">
      <w:pPr>
        <w:pStyle w:val="10"/>
        <w:spacing w:after="160" w:line="360" w:lineRule="auto"/>
        <w:jc w:val="both"/>
        <w:rPr>
          <w:sz w:val="24"/>
          <w:szCs w:val="24"/>
        </w:rPr>
      </w:pPr>
    </w:p>
    <w:p w:rsidR="0097686C" w:rsidRDefault="00B41393">
      <w:pPr>
        <w:pStyle w:val="10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97686C" w:rsidRDefault="00B41393">
      <w:pPr>
        <w:pStyle w:val="10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97686C" w:rsidRDefault="00B41393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97686C" w:rsidRDefault="00B41393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97686C" w:rsidRDefault="00B41393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97686C" w:rsidRDefault="00B41393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97686C" w:rsidRDefault="00B41393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97686C" w:rsidRDefault="00B41393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97686C" w:rsidRDefault="00B41393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97686C" w:rsidRDefault="00B41393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97686C" w:rsidRDefault="00B41393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97686C" w:rsidRDefault="00B41393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97686C" w:rsidRDefault="00B41393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97686C" w:rsidRDefault="00B41393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97686C" w:rsidRDefault="0097686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97686C" w:rsidRDefault="0097686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97686C" w:rsidRDefault="00B41393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97686C" w:rsidRDefault="00B41393">
      <w:pPr>
        <w:pStyle w:val="10"/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97686C" w:rsidRDefault="0097686C">
      <w:pPr>
        <w:pStyle w:val="10"/>
        <w:spacing w:after="0" w:line="360" w:lineRule="auto"/>
        <w:ind w:firstLine="360"/>
        <w:rPr>
          <w:sz w:val="24"/>
          <w:szCs w:val="24"/>
        </w:rPr>
      </w:pPr>
    </w:p>
    <w:p w:rsidR="0097686C" w:rsidRDefault="00B41393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97686C" w:rsidRDefault="00B41393">
      <w:pPr>
        <w:pStyle w:val="10"/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97686C" w:rsidRDefault="0097686C">
      <w:pPr>
        <w:pStyle w:val="10"/>
        <w:spacing w:after="0" w:line="360" w:lineRule="auto"/>
        <w:ind w:firstLine="360"/>
        <w:rPr>
          <w:sz w:val="24"/>
          <w:szCs w:val="24"/>
        </w:rPr>
      </w:pPr>
    </w:p>
    <w:p w:rsidR="0097686C" w:rsidRDefault="00B41393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97686C" w:rsidRDefault="00B41393">
      <w:pPr>
        <w:pStyle w:val="10"/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97686C" w:rsidRDefault="0097686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97686C" w:rsidRDefault="0097686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97686C" w:rsidRDefault="0097686C" w:rsidP="009750A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:rsidR="0097686C" w:rsidRPr="009750A7" w:rsidRDefault="00B41393" w:rsidP="009750A7">
      <w:pPr>
        <w:pStyle w:val="10"/>
        <w:jc w:val="center"/>
        <w:rPr>
          <w:b/>
        </w:rPr>
      </w:pPr>
      <w:r>
        <w:rPr>
          <w:b/>
          <w:color w:val="000000"/>
          <w:sz w:val="24"/>
          <w:szCs w:val="24"/>
        </w:rPr>
        <w:t>Содержание программы</w:t>
      </w:r>
    </w:p>
    <w:p w:rsidR="0097686C" w:rsidRDefault="00B41393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97686C" w:rsidRDefault="00B41393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97686C" w:rsidRDefault="00B41393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97686C" w:rsidRDefault="00B41393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97686C" w:rsidRDefault="00B41393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97686C" w:rsidRDefault="00B41393">
      <w:pPr>
        <w:pStyle w:val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97686C">
        <w:trPr>
          <w:trHeight w:val="420"/>
        </w:trPr>
        <w:tc>
          <w:tcPr>
            <w:tcW w:w="600" w:type="dxa"/>
            <w:vMerge w:val="restart"/>
          </w:tcPr>
          <w:p w:rsidR="0097686C" w:rsidRDefault="00B41393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7686C" w:rsidRDefault="00B41393">
            <w:pPr>
              <w:pStyle w:val="10"/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795" w:type="dxa"/>
            <w:vMerge w:val="restart"/>
          </w:tcPr>
          <w:p w:rsidR="0097686C" w:rsidRDefault="00B41393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97686C" w:rsidRDefault="00B41393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97686C" w:rsidRDefault="00B41393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97686C">
        <w:trPr>
          <w:trHeight w:val="340"/>
        </w:trPr>
        <w:tc>
          <w:tcPr>
            <w:tcW w:w="600" w:type="dxa"/>
            <w:vMerge/>
          </w:tcPr>
          <w:p w:rsidR="0097686C" w:rsidRDefault="0097686C">
            <w:pPr>
              <w:pStyle w:val="10"/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97686C" w:rsidRDefault="0097686C">
            <w:pPr>
              <w:pStyle w:val="10"/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97686C" w:rsidRDefault="00B41393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97686C" w:rsidRDefault="00B41393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97686C" w:rsidRDefault="00B41393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97686C" w:rsidRDefault="0097686C">
            <w:pPr>
              <w:pStyle w:val="10"/>
              <w:rPr>
                <w:b/>
              </w:rPr>
            </w:pPr>
          </w:p>
        </w:tc>
      </w:tr>
      <w:tr w:rsidR="0097686C">
        <w:trPr>
          <w:trHeight w:val="560"/>
        </w:trPr>
        <w:tc>
          <w:tcPr>
            <w:tcW w:w="600" w:type="dxa"/>
            <w:shd w:val="clear" w:color="auto" w:fill="B7DDE8"/>
          </w:tcPr>
          <w:p w:rsidR="0097686C" w:rsidRDefault="0097686C">
            <w:pPr>
              <w:pStyle w:val="10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97686C" w:rsidRDefault="0097686C">
            <w:pPr>
              <w:pStyle w:val="10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97686C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97686C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97686C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7686C">
        <w:tc>
          <w:tcPr>
            <w:tcW w:w="600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97686C" w:rsidRDefault="00CB126D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97686C" w:rsidRDefault="00CB126D">
            <w:pPr>
              <w:pStyle w:val="10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97686C" w:rsidRDefault="00CB126D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97686C" w:rsidRDefault="00CB126D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97686C" w:rsidRDefault="00CB126D">
            <w:pPr>
              <w:pStyle w:val="10"/>
            </w:pPr>
            <w:r>
              <w:t>2</w:t>
            </w:r>
          </w:p>
        </w:tc>
        <w:tc>
          <w:tcPr>
            <w:tcW w:w="1335" w:type="dxa"/>
            <w:shd w:val="clear" w:color="auto" w:fill="B7DDE8"/>
          </w:tcPr>
          <w:p w:rsidR="0097686C" w:rsidRDefault="00CB126D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B7DDE8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97686C" w:rsidRDefault="00CB126D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97686C" w:rsidRDefault="00CB126D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97686C">
            <w:pPr>
              <w:pStyle w:val="10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97686C" w:rsidRDefault="0097686C">
            <w:pPr>
              <w:pStyle w:val="10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97686C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97686C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97686C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97686C" w:rsidRDefault="00B41393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</w:tcPr>
          <w:p w:rsidR="0097686C" w:rsidRDefault="00CB126D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</w:tcPr>
          <w:p w:rsidR="0097686C" w:rsidRDefault="00CB126D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</w:tcPr>
          <w:p w:rsidR="0097686C" w:rsidRDefault="00CB126D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97686C" w:rsidRDefault="00CB126D">
            <w:pPr>
              <w:pStyle w:val="10"/>
            </w:pPr>
            <w:r>
              <w:t>2</w:t>
            </w:r>
          </w:p>
        </w:tc>
        <w:tc>
          <w:tcPr>
            <w:tcW w:w="1335" w:type="dxa"/>
          </w:tcPr>
          <w:p w:rsidR="0097686C" w:rsidRDefault="00CB126D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Испытание прототипа. Презентация проекта перед </w:t>
            </w:r>
            <w:r>
              <w:rPr>
                <w:sz w:val="24"/>
                <w:szCs w:val="24"/>
              </w:rPr>
              <w:lastRenderedPageBreak/>
              <w:t>аудиторией</w:t>
            </w:r>
          </w:p>
        </w:tc>
        <w:tc>
          <w:tcPr>
            <w:tcW w:w="1065" w:type="dxa"/>
          </w:tcPr>
          <w:p w:rsidR="0097686C" w:rsidRDefault="00CB126D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70" w:type="dxa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</w:tcPr>
          <w:p w:rsidR="0097686C" w:rsidRDefault="00CB126D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97686C">
            <w:pPr>
              <w:pStyle w:val="10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97686C" w:rsidRDefault="0097686C">
            <w:pPr>
              <w:pStyle w:val="10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97686C" w:rsidRPr="00CB126D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97686C" w:rsidRPr="00CB126D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97686C" w:rsidRPr="00CB126D" w:rsidRDefault="00CB12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97686C" w:rsidRDefault="00B41393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97686C" w:rsidRPr="00E96628" w:rsidRDefault="00E96628">
            <w:pPr>
              <w:pStyle w:val="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Pr="00E96628" w:rsidRDefault="004274C1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97686C" w:rsidRPr="009750A7" w:rsidRDefault="00B41393">
            <w:pPr>
              <w:pStyle w:val="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Ур</w:t>
            </w:r>
            <w:r w:rsidR="009750A7">
              <w:rPr>
                <w:sz w:val="24"/>
                <w:szCs w:val="24"/>
              </w:rPr>
              <w:t>ок 3D-моделирования (</w:t>
            </w:r>
            <w:r w:rsidR="009750A7">
              <w:rPr>
                <w:sz w:val="24"/>
                <w:szCs w:val="24"/>
                <w:lang w:val="en-US"/>
              </w:rPr>
              <w:t>Blender)</w:t>
            </w:r>
          </w:p>
        </w:tc>
        <w:tc>
          <w:tcPr>
            <w:tcW w:w="1065" w:type="dxa"/>
            <w:shd w:val="clear" w:color="auto" w:fill="D9D9D9"/>
          </w:tcPr>
          <w:p w:rsidR="0097686C" w:rsidRPr="004274C1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D9D9D9"/>
          </w:tcPr>
          <w:p w:rsidR="0097686C" w:rsidRDefault="004274C1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97686C" w:rsidRPr="004274C1" w:rsidRDefault="004274C1">
            <w:pPr>
              <w:pStyle w:val="10"/>
            </w:pPr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97686C" w:rsidRPr="009750A7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</w:t>
            </w:r>
            <w:r w:rsidR="009750A7">
              <w:rPr>
                <w:sz w:val="24"/>
                <w:szCs w:val="24"/>
              </w:rPr>
              <w:t xml:space="preserve">омпозиции в программе </w:t>
            </w:r>
            <w:r w:rsidR="00E96628">
              <w:rPr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1065" w:type="dxa"/>
            <w:shd w:val="clear" w:color="auto" w:fill="D9D9D9"/>
          </w:tcPr>
          <w:p w:rsidR="0097686C" w:rsidRPr="004274C1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Pr="004274C1" w:rsidRDefault="004274C1">
            <w:pPr>
              <w:pStyle w:val="10"/>
            </w:pPr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97686C" w:rsidRPr="00E96628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</w:t>
            </w:r>
            <w:r w:rsidR="00E96628">
              <w:rPr>
                <w:sz w:val="24"/>
                <w:szCs w:val="24"/>
              </w:rPr>
              <w:t xml:space="preserve">уализации в программе </w:t>
            </w:r>
            <w:r w:rsidR="00E96628">
              <w:rPr>
                <w:sz w:val="24"/>
                <w:szCs w:val="24"/>
                <w:lang w:val="en-US"/>
              </w:rPr>
              <w:t>Blender</w:t>
            </w:r>
          </w:p>
        </w:tc>
        <w:tc>
          <w:tcPr>
            <w:tcW w:w="1065" w:type="dxa"/>
            <w:shd w:val="clear" w:color="auto" w:fill="D9D9D9"/>
          </w:tcPr>
          <w:p w:rsidR="0097686C" w:rsidRPr="004274C1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Pr="00E96628" w:rsidRDefault="004274C1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97686C">
            <w:pPr>
              <w:pStyle w:val="10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97686C" w:rsidRDefault="0097686C">
            <w:pPr>
              <w:pStyle w:val="10"/>
              <w:rPr>
                <w:b/>
                <w:sz w:val="24"/>
                <w:szCs w:val="24"/>
              </w:rPr>
            </w:pPr>
          </w:p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97686C" w:rsidRDefault="004274C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97686C" w:rsidRDefault="004274C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97686C" w:rsidRDefault="004274C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97686C" w:rsidRDefault="00B41393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4274C1">
            <w:pPr>
              <w:pStyle w:val="10"/>
            </w:pPr>
            <w:r>
              <w:t>1</w:t>
            </w:r>
          </w:p>
        </w:tc>
        <w:tc>
          <w:tcPr>
            <w:tcW w:w="1335" w:type="dxa"/>
          </w:tcPr>
          <w:p w:rsidR="0097686C" w:rsidRDefault="004274C1">
            <w:pPr>
              <w:pStyle w:val="10"/>
            </w:pPr>
            <w:r>
              <w:t>1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4274C1">
            <w:pPr>
              <w:pStyle w:val="10"/>
            </w:pPr>
            <w:r>
              <w:t>1</w:t>
            </w:r>
          </w:p>
        </w:tc>
        <w:tc>
          <w:tcPr>
            <w:tcW w:w="1335" w:type="dxa"/>
          </w:tcPr>
          <w:p w:rsidR="0097686C" w:rsidRDefault="004274C1">
            <w:pPr>
              <w:pStyle w:val="10"/>
            </w:pPr>
            <w:r>
              <w:t>1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</w:tcPr>
          <w:p w:rsidR="0097686C" w:rsidRDefault="004274C1">
            <w:pPr>
              <w:pStyle w:val="10"/>
            </w:pPr>
            <w:r>
              <w:t>4</w:t>
            </w:r>
          </w:p>
        </w:tc>
        <w:tc>
          <w:tcPr>
            <w:tcW w:w="1590" w:type="dxa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966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D9D9D9"/>
          </w:tcPr>
          <w:p w:rsidR="0097686C" w:rsidRDefault="004274C1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97686C" w:rsidRDefault="00B41393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 w:rsidTr="00E96628">
        <w:trPr>
          <w:trHeight w:val="1112"/>
        </w:trPr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600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97686C" w:rsidRDefault="00B41393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97686C" w:rsidRDefault="004274C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97686C" w:rsidRDefault="004274C1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97686C" w:rsidRDefault="0097686C">
            <w:pPr>
              <w:pStyle w:val="10"/>
            </w:pPr>
          </w:p>
        </w:tc>
      </w:tr>
      <w:tr w:rsidR="0097686C">
        <w:tc>
          <w:tcPr>
            <w:tcW w:w="4395" w:type="dxa"/>
            <w:gridSpan w:val="2"/>
          </w:tcPr>
          <w:p w:rsidR="0097686C" w:rsidRDefault="00B41393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97686C" w:rsidRDefault="004274C1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97686C" w:rsidRDefault="0097686C">
            <w:pPr>
              <w:pStyle w:val="10"/>
              <w:rPr>
                <w:b/>
              </w:rPr>
            </w:pPr>
          </w:p>
        </w:tc>
        <w:tc>
          <w:tcPr>
            <w:tcW w:w="1335" w:type="dxa"/>
          </w:tcPr>
          <w:p w:rsidR="0097686C" w:rsidRDefault="0097686C">
            <w:pPr>
              <w:pStyle w:val="10"/>
              <w:rPr>
                <w:b/>
              </w:rPr>
            </w:pPr>
          </w:p>
        </w:tc>
        <w:tc>
          <w:tcPr>
            <w:tcW w:w="1590" w:type="dxa"/>
          </w:tcPr>
          <w:p w:rsidR="0097686C" w:rsidRDefault="0097686C">
            <w:pPr>
              <w:pStyle w:val="10"/>
              <w:rPr>
                <w:b/>
              </w:rPr>
            </w:pPr>
          </w:p>
        </w:tc>
      </w:tr>
    </w:tbl>
    <w:p w:rsidR="0097686C" w:rsidRDefault="0097686C">
      <w:pPr>
        <w:pStyle w:val="10"/>
      </w:pPr>
    </w:p>
    <w:p w:rsidR="0097686C" w:rsidRPr="00E76A3F" w:rsidRDefault="00B41393" w:rsidP="00E76A3F">
      <w:pPr>
        <w:pStyle w:val="10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97686C" w:rsidRDefault="00B41393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97686C" w:rsidRDefault="00B41393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97686C" w:rsidRDefault="00B41393">
      <w:pPr>
        <w:pStyle w:val="10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97686C" w:rsidRDefault="00B41393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97686C" w:rsidRDefault="00B41393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97686C" w:rsidRDefault="00B41393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97686C" w:rsidRDefault="00B41393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97686C" w:rsidRDefault="00B41393">
      <w:pPr>
        <w:pStyle w:val="10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97686C" w:rsidRDefault="0097686C" w:rsidP="00E96628">
      <w:pPr>
        <w:pStyle w:val="10"/>
        <w:tabs>
          <w:tab w:val="left" w:pos="993"/>
        </w:tabs>
        <w:spacing w:after="0" w:line="360" w:lineRule="auto"/>
        <w:rPr>
          <w:b/>
          <w:sz w:val="24"/>
          <w:szCs w:val="24"/>
        </w:rPr>
      </w:pPr>
    </w:p>
    <w:p w:rsidR="0097686C" w:rsidRDefault="00B41393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97686C" w:rsidRDefault="00B41393">
      <w:pPr>
        <w:pStyle w:val="10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97686C" w:rsidRDefault="00B41393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97686C" w:rsidRDefault="00B41393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97686C" w:rsidRDefault="00B41393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</w:t>
      </w:r>
      <w:proofErr w:type="gramStart"/>
      <w:r>
        <w:rPr>
          <w:color w:val="000000"/>
          <w:sz w:val="24"/>
          <w:szCs w:val="24"/>
        </w:rPr>
        <w:t>бств в п</w:t>
      </w:r>
      <w:proofErr w:type="gramEnd"/>
      <w:r>
        <w:rPr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97686C" w:rsidRDefault="00B41393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97686C" w:rsidRDefault="00B41393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97686C" w:rsidRDefault="00B41393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97686C" w:rsidRDefault="00B41393">
      <w:pPr>
        <w:pStyle w:val="10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97686C" w:rsidRDefault="00B41393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97686C" w:rsidRDefault="00B41393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97686C" w:rsidRDefault="00B41393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97686C" w:rsidRDefault="00B41393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97686C" w:rsidRDefault="00B41393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97686C" w:rsidRDefault="00B41393">
      <w:pPr>
        <w:pStyle w:val="10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97686C" w:rsidRDefault="00B41393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97686C" w:rsidRDefault="00B41393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97686C" w:rsidRDefault="00B41393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Подробная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97686C" w:rsidRDefault="00B41393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97686C" w:rsidRDefault="00B41393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97686C" w:rsidRDefault="0097686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97686C" w:rsidRDefault="00B41393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Кейс «Механическое устройство»</w:t>
      </w:r>
    </w:p>
    <w:p w:rsidR="0097686C" w:rsidRDefault="00B41393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color w:val="000000"/>
          <w:sz w:val="24"/>
          <w:szCs w:val="24"/>
        </w:rPr>
        <w:t>комментарии принципа</w:t>
      </w:r>
      <w:proofErr w:type="gramEnd"/>
      <w:r>
        <w:rPr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97686C" w:rsidRDefault="00B41393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97686C" w:rsidRDefault="0097686C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97686C" w:rsidRDefault="00B41393" w:rsidP="00E76A3F">
      <w:pPr>
        <w:pStyle w:val="10"/>
        <w:keepNext/>
        <w:keepLines/>
        <w:spacing w:before="400"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97686C" w:rsidRDefault="0097686C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97686C" w:rsidRDefault="00B41393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97686C" w:rsidRDefault="00B41393">
      <w:pPr>
        <w:pStyle w:val="10"/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97686C" w:rsidRDefault="00B41393">
      <w:pPr>
        <w:pStyle w:val="10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97686C" w:rsidRDefault="00B41393">
      <w:pPr>
        <w:pStyle w:val="10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97686C" w:rsidRDefault="0097686C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97686C" w:rsidRDefault="00B41393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97686C" w:rsidRDefault="00B41393">
      <w:pPr>
        <w:pStyle w:val="10"/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7686C" w:rsidRDefault="00B41393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97686C" w:rsidRDefault="00B41393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97686C" w:rsidRDefault="00B41393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97686C" w:rsidRDefault="00B41393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97686C" w:rsidRDefault="00B41393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97686C" w:rsidRDefault="00B41393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97686C" w:rsidRDefault="0097686C">
      <w:pPr>
        <w:pStyle w:val="10"/>
        <w:keepNext/>
        <w:keepLines/>
        <w:spacing w:before="120" w:after="0" w:line="360" w:lineRule="auto"/>
        <w:ind w:left="1440"/>
        <w:jc w:val="both"/>
      </w:pPr>
    </w:p>
    <w:p w:rsidR="0097686C" w:rsidRDefault="0097686C">
      <w:pPr>
        <w:pStyle w:val="10"/>
        <w:keepNext/>
        <w:keepLines/>
        <w:spacing w:before="400" w:after="120"/>
        <w:jc w:val="center"/>
        <w:rPr>
          <w:b/>
        </w:rPr>
      </w:pPr>
    </w:p>
    <w:p w:rsidR="0097686C" w:rsidRDefault="0097686C">
      <w:pPr>
        <w:pStyle w:val="10"/>
        <w:keepNext/>
        <w:keepLines/>
        <w:spacing w:before="400" w:after="120"/>
        <w:jc w:val="both"/>
        <w:rPr>
          <w:b/>
        </w:rPr>
      </w:pPr>
    </w:p>
    <w:p w:rsidR="0097686C" w:rsidRDefault="00B41393">
      <w:pPr>
        <w:pStyle w:val="10"/>
        <w:jc w:val="center"/>
        <w:rPr>
          <w:b/>
          <w:sz w:val="24"/>
          <w:szCs w:val="24"/>
        </w:rPr>
      </w:pPr>
      <w:r>
        <w:br w:type="page"/>
      </w:r>
    </w:p>
    <w:p w:rsidR="0097686C" w:rsidRDefault="00B41393">
      <w:pPr>
        <w:pStyle w:val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97686C" w:rsidRDefault="00B41393">
      <w:pPr>
        <w:pStyle w:val="10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97686C" w:rsidRDefault="00B41393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97686C" w:rsidRDefault="00B41393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97686C" w:rsidRDefault="00B41393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97686C" w:rsidRDefault="00B41393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97686C" w:rsidRDefault="00B41393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97686C" w:rsidRDefault="00B41393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97686C" w:rsidRDefault="00B41393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97686C" w:rsidRDefault="00B41393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97686C" w:rsidRDefault="0097686C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</w:p>
    <w:p w:rsidR="0097686C" w:rsidRDefault="0097686C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</w:p>
    <w:p w:rsidR="0097686C" w:rsidRDefault="00B41393">
      <w:pPr>
        <w:pStyle w:val="10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97686C" w:rsidRDefault="00B41393">
      <w:pPr>
        <w:pStyle w:val="10"/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97686C" w:rsidRDefault="00B41393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97686C" w:rsidRDefault="00B41393">
      <w:pPr>
        <w:pStyle w:val="10"/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97686C" w:rsidRDefault="0097686C">
      <w:pPr>
        <w:pStyle w:val="10"/>
        <w:spacing w:after="0" w:line="360" w:lineRule="auto"/>
        <w:ind w:left="1429"/>
        <w:jc w:val="both"/>
        <w:rPr>
          <w:sz w:val="20"/>
          <w:szCs w:val="20"/>
        </w:rPr>
      </w:pPr>
    </w:p>
    <w:p w:rsidR="0097686C" w:rsidRDefault="00B41393">
      <w:pPr>
        <w:pStyle w:val="10"/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7686C" w:rsidRDefault="00B41393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97686C" w:rsidRPr="00E96628" w:rsidRDefault="00B41393" w:rsidP="00E96628">
      <w:pPr>
        <w:pStyle w:val="10"/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</w:p>
    <w:p w:rsidR="0097686C" w:rsidRDefault="0097686C">
      <w:pPr>
        <w:pStyle w:val="10"/>
        <w:spacing w:line="360" w:lineRule="auto"/>
        <w:ind w:left="360"/>
      </w:pPr>
    </w:p>
    <w:p w:rsidR="0097686C" w:rsidRDefault="00B41393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3" w:name="_fkmdec8gh4z2" w:colFirst="0" w:colLast="0"/>
      <w:bookmarkEnd w:id="3"/>
      <w:r>
        <w:br w:type="page"/>
      </w:r>
    </w:p>
    <w:p w:rsidR="0097686C" w:rsidRDefault="00B41393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4" w:name="_qz97kvlqkkgv" w:colFirst="0" w:colLast="0"/>
      <w:bookmarkEnd w:id="4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97686C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0">
        <w:r w:rsidR="00B41393">
          <w:rPr>
            <w:sz w:val="24"/>
            <w:szCs w:val="24"/>
          </w:rPr>
          <w:t xml:space="preserve">Адриан </w:t>
        </w:r>
        <w:proofErr w:type="spellStart"/>
        <w:r w:rsidR="00B41393">
          <w:rPr>
            <w:sz w:val="24"/>
            <w:szCs w:val="24"/>
          </w:rPr>
          <w:t>Шонесси</w:t>
        </w:r>
        <w:proofErr w:type="spellEnd"/>
      </w:hyperlink>
      <w:r w:rsidR="00B41393">
        <w:rPr>
          <w:sz w:val="24"/>
          <w:szCs w:val="24"/>
        </w:rPr>
        <w:t>. Как стать дизайнером, не продав душу дьяволу / Питер.</w:t>
      </w:r>
    </w:p>
    <w:p w:rsidR="0097686C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1">
        <w:r w:rsidR="00B41393">
          <w:rPr>
            <w:sz w:val="24"/>
            <w:szCs w:val="24"/>
          </w:rPr>
          <w:t>Фил Кливер</w:t>
        </w:r>
      </w:hyperlink>
      <w:r w:rsidR="00B41393">
        <w:rPr>
          <w:sz w:val="24"/>
          <w:szCs w:val="24"/>
        </w:rPr>
        <w:t xml:space="preserve">. Чему вас не научат в </w:t>
      </w:r>
      <w:proofErr w:type="gramStart"/>
      <w:r w:rsidR="00B41393">
        <w:rPr>
          <w:sz w:val="24"/>
          <w:szCs w:val="24"/>
        </w:rPr>
        <w:t>дизайн-школе</w:t>
      </w:r>
      <w:proofErr w:type="gramEnd"/>
      <w:r w:rsidR="00B41393">
        <w:rPr>
          <w:sz w:val="24"/>
          <w:szCs w:val="24"/>
        </w:rPr>
        <w:t xml:space="preserve"> / </w:t>
      </w:r>
      <w:proofErr w:type="spellStart"/>
      <w:r w:rsidR="00B41393">
        <w:rPr>
          <w:sz w:val="24"/>
          <w:szCs w:val="24"/>
        </w:rPr>
        <w:t>Рипол</w:t>
      </w:r>
      <w:proofErr w:type="spellEnd"/>
      <w:r w:rsidR="00B41393">
        <w:rPr>
          <w:sz w:val="24"/>
          <w:szCs w:val="24"/>
        </w:rPr>
        <w:t xml:space="preserve"> Классик.</w:t>
      </w:r>
    </w:p>
    <w:p w:rsidR="0097686C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2">
        <w:r w:rsidR="00B41393">
          <w:rPr>
            <w:sz w:val="24"/>
            <w:szCs w:val="24"/>
          </w:rPr>
          <w:t xml:space="preserve">Майкл </w:t>
        </w:r>
        <w:proofErr w:type="spellStart"/>
        <w:r w:rsidR="00B41393">
          <w:rPr>
            <w:sz w:val="24"/>
            <w:szCs w:val="24"/>
          </w:rPr>
          <w:t>Джанда</w:t>
        </w:r>
        <w:proofErr w:type="spellEnd"/>
      </w:hyperlink>
      <w:r w:rsidR="00B41393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97686C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3">
        <w:r w:rsidR="00B41393">
          <w:rPr>
            <w:sz w:val="24"/>
            <w:szCs w:val="24"/>
          </w:rPr>
          <w:t xml:space="preserve">Жанна </w:t>
        </w:r>
        <w:proofErr w:type="spellStart"/>
        <w:r w:rsidR="00B41393">
          <w:rPr>
            <w:sz w:val="24"/>
            <w:szCs w:val="24"/>
          </w:rPr>
          <w:t>Лидтка</w:t>
        </w:r>
        <w:proofErr w:type="spellEnd"/>
      </w:hyperlink>
      <w:r w:rsidR="00B41393">
        <w:rPr>
          <w:sz w:val="24"/>
          <w:szCs w:val="24"/>
        </w:rPr>
        <w:t xml:space="preserve">, </w:t>
      </w:r>
      <w:hyperlink r:id="rId14">
        <w:r w:rsidR="00B41393">
          <w:rPr>
            <w:sz w:val="24"/>
            <w:szCs w:val="24"/>
          </w:rPr>
          <w:t xml:space="preserve">Тим </w:t>
        </w:r>
        <w:proofErr w:type="spellStart"/>
        <w:r w:rsidR="00B41393">
          <w:rPr>
            <w:sz w:val="24"/>
            <w:szCs w:val="24"/>
          </w:rPr>
          <w:t>Огилви</w:t>
        </w:r>
        <w:proofErr w:type="spellEnd"/>
      </w:hyperlink>
      <w:r w:rsidR="00B41393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97686C" w:rsidRPr="0034364A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5">
        <w:proofErr w:type="spellStart"/>
        <w:r w:rsidR="00B41393" w:rsidRPr="0034364A">
          <w:rPr>
            <w:sz w:val="24"/>
            <w:szCs w:val="24"/>
            <w:lang w:val="en-US"/>
          </w:rPr>
          <w:t>Koos</w:t>
        </w:r>
        <w:proofErr w:type="spellEnd"/>
        <w:r w:rsidR="00B41393" w:rsidRPr="0034364A">
          <w:rPr>
            <w:sz w:val="24"/>
            <w:szCs w:val="24"/>
            <w:lang w:val="en-US"/>
          </w:rPr>
          <w:t xml:space="preserve"> </w:t>
        </w:r>
        <w:proofErr w:type="spellStart"/>
        <w:r w:rsidR="00B41393" w:rsidRPr="0034364A">
          <w:rPr>
            <w:sz w:val="24"/>
            <w:szCs w:val="24"/>
            <w:lang w:val="en-US"/>
          </w:rPr>
          <w:t>Eissen</w:t>
        </w:r>
        <w:proofErr w:type="spellEnd"/>
      </w:hyperlink>
      <w:r w:rsidR="00B41393" w:rsidRPr="0034364A">
        <w:rPr>
          <w:sz w:val="24"/>
          <w:szCs w:val="24"/>
          <w:lang w:val="en-US"/>
        </w:rPr>
        <w:t xml:space="preserve">, </w:t>
      </w:r>
      <w:hyperlink r:id="rId16">
        <w:proofErr w:type="spellStart"/>
        <w:r w:rsidR="00B41393" w:rsidRPr="0034364A">
          <w:rPr>
            <w:sz w:val="24"/>
            <w:szCs w:val="24"/>
            <w:lang w:val="en-US"/>
          </w:rPr>
          <w:t>Roselien</w:t>
        </w:r>
        <w:proofErr w:type="spellEnd"/>
        <w:r w:rsidR="00B41393" w:rsidRPr="0034364A">
          <w:rPr>
            <w:sz w:val="24"/>
            <w:szCs w:val="24"/>
            <w:lang w:val="en-US"/>
          </w:rPr>
          <w:t xml:space="preserve"> </w:t>
        </w:r>
        <w:proofErr w:type="spellStart"/>
        <w:r w:rsidR="00B41393" w:rsidRPr="0034364A">
          <w:rPr>
            <w:sz w:val="24"/>
            <w:szCs w:val="24"/>
            <w:lang w:val="en-US"/>
          </w:rPr>
          <w:t>Steur</w:t>
        </w:r>
        <w:proofErr w:type="spellEnd"/>
      </w:hyperlink>
      <w:r w:rsidR="00B41393" w:rsidRPr="0034364A">
        <w:rPr>
          <w:sz w:val="24"/>
          <w:szCs w:val="24"/>
          <w:lang w:val="en-US"/>
        </w:rPr>
        <w:t>. Sketching: Drawing Techniques for Product Designers / Hardcover, 2009.</w:t>
      </w:r>
    </w:p>
    <w:p w:rsidR="0097686C" w:rsidRPr="0034364A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7">
        <w:r w:rsidR="00B41393" w:rsidRPr="0034364A">
          <w:rPr>
            <w:sz w:val="24"/>
            <w:szCs w:val="24"/>
            <w:lang w:val="en-US"/>
          </w:rPr>
          <w:t>Kevin Henry</w:t>
        </w:r>
      </w:hyperlink>
      <w:r w:rsidR="00B41393" w:rsidRPr="0034364A">
        <w:rPr>
          <w:sz w:val="24"/>
          <w:szCs w:val="24"/>
          <w:lang w:val="en-US"/>
        </w:rPr>
        <w:t>. Drawing for Product Designers (Portfolio Skills: Product Design) / Paperback, 2012.</w:t>
      </w:r>
    </w:p>
    <w:p w:rsidR="0097686C" w:rsidRPr="0034364A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8">
        <w:proofErr w:type="spellStart"/>
        <w:r w:rsidR="00B41393" w:rsidRPr="0034364A">
          <w:rPr>
            <w:sz w:val="24"/>
            <w:szCs w:val="24"/>
            <w:lang w:val="en-US"/>
          </w:rPr>
          <w:t>Bjarki</w:t>
        </w:r>
        <w:proofErr w:type="spellEnd"/>
        <w:r w:rsidR="00B41393" w:rsidRPr="0034364A">
          <w:rPr>
            <w:sz w:val="24"/>
            <w:szCs w:val="24"/>
            <w:lang w:val="en-US"/>
          </w:rPr>
          <w:t xml:space="preserve"> </w:t>
        </w:r>
        <w:proofErr w:type="spellStart"/>
        <w:r w:rsidR="00B41393" w:rsidRPr="0034364A">
          <w:rPr>
            <w:sz w:val="24"/>
            <w:szCs w:val="24"/>
            <w:lang w:val="en-US"/>
          </w:rPr>
          <w:t>Hallgrimsson</w:t>
        </w:r>
        <w:proofErr w:type="spellEnd"/>
      </w:hyperlink>
      <w:r w:rsidR="00B41393" w:rsidRPr="0034364A">
        <w:rPr>
          <w:sz w:val="24"/>
          <w:szCs w:val="24"/>
          <w:lang w:val="en-US"/>
        </w:rPr>
        <w:t xml:space="preserve">. Prototyping and </w:t>
      </w:r>
      <w:proofErr w:type="spellStart"/>
      <w:r w:rsidR="00B41393" w:rsidRPr="0034364A">
        <w:rPr>
          <w:sz w:val="24"/>
          <w:szCs w:val="24"/>
          <w:lang w:val="en-US"/>
        </w:rPr>
        <w:t>Modelmaking</w:t>
      </w:r>
      <w:proofErr w:type="spellEnd"/>
      <w:r w:rsidR="00B41393" w:rsidRPr="0034364A">
        <w:rPr>
          <w:sz w:val="24"/>
          <w:szCs w:val="24"/>
          <w:lang w:val="en-US"/>
        </w:rPr>
        <w:t xml:space="preserve"> for Product Design (Portfolio Skills) / Paperback, 2012.</w:t>
      </w:r>
    </w:p>
    <w:p w:rsidR="0097686C" w:rsidRPr="0034364A" w:rsidRDefault="00B41393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 xml:space="preserve">Kurt Hanks, </w:t>
      </w:r>
      <w:hyperlink r:id="rId19">
        <w:r w:rsidRPr="0034364A">
          <w:rPr>
            <w:sz w:val="24"/>
            <w:szCs w:val="24"/>
            <w:lang w:val="en-US"/>
          </w:rPr>
          <w:t xml:space="preserve">Larry </w:t>
        </w:r>
        <w:proofErr w:type="spellStart"/>
        <w:r w:rsidRPr="0034364A">
          <w:rPr>
            <w:sz w:val="24"/>
            <w:szCs w:val="24"/>
            <w:lang w:val="en-US"/>
          </w:rPr>
          <w:t>Belliston</w:t>
        </w:r>
        <w:proofErr w:type="spellEnd"/>
      </w:hyperlink>
      <w:r w:rsidRPr="0034364A">
        <w:rPr>
          <w:sz w:val="24"/>
          <w:szCs w:val="24"/>
          <w:lang w:val="en-US"/>
        </w:rPr>
        <w:t xml:space="preserve">. Rapid </w:t>
      </w:r>
      <w:proofErr w:type="spellStart"/>
      <w:r w:rsidRPr="0034364A">
        <w:rPr>
          <w:sz w:val="24"/>
          <w:szCs w:val="24"/>
          <w:lang w:val="en-US"/>
        </w:rPr>
        <w:t>Viz</w:t>
      </w:r>
      <w:proofErr w:type="spellEnd"/>
      <w:r w:rsidRPr="0034364A">
        <w:rPr>
          <w:sz w:val="24"/>
          <w:szCs w:val="24"/>
          <w:lang w:val="en-US"/>
        </w:rPr>
        <w:t>: A New Method for the Rapid Visualization of Ideas.</w:t>
      </w:r>
    </w:p>
    <w:p w:rsidR="0097686C" w:rsidRPr="0034364A" w:rsidRDefault="00B41393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 xml:space="preserve">Jim </w:t>
      </w:r>
      <w:proofErr w:type="spellStart"/>
      <w:r w:rsidRPr="0034364A">
        <w:rPr>
          <w:sz w:val="24"/>
          <w:szCs w:val="24"/>
          <w:lang w:val="en-US"/>
        </w:rPr>
        <w:t>Lesko</w:t>
      </w:r>
      <w:proofErr w:type="spellEnd"/>
      <w:r w:rsidRPr="0034364A">
        <w:rPr>
          <w:sz w:val="24"/>
          <w:szCs w:val="24"/>
          <w:lang w:val="en-US"/>
        </w:rPr>
        <w:t>. Industrial Design: Materials and Manufacturing Guide.</w:t>
      </w:r>
    </w:p>
    <w:p w:rsidR="0097686C" w:rsidRPr="0034364A" w:rsidRDefault="00B41393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>Rob Thompson. Prototyping and Low-Volume Production (The Manufacturing Guides).</w:t>
      </w:r>
    </w:p>
    <w:p w:rsidR="0097686C" w:rsidRPr="0034364A" w:rsidRDefault="00B41393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>Rob Thompson. Product and Furniture Design (The Manufacturing Guides).</w:t>
      </w:r>
    </w:p>
    <w:p w:rsidR="0097686C" w:rsidRPr="0034364A" w:rsidRDefault="00B41393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4364A">
        <w:rPr>
          <w:sz w:val="24"/>
          <w:szCs w:val="24"/>
          <w:lang w:val="en-US"/>
        </w:rPr>
        <w:t xml:space="preserve">Rob Thompson, </w:t>
      </w:r>
      <w:hyperlink r:id="rId20">
        <w:r w:rsidRPr="0034364A">
          <w:rPr>
            <w:sz w:val="24"/>
            <w:szCs w:val="24"/>
            <w:lang w:val="en-US"/>
          </w:rPr>
          <w:t>Martin Thompson</w:t>
        </w:r>
      </w:hyperlink>
      <w:r w:rsidRPr="0034364A">
        <w:rPr>
          <w:sz w:val="24"/>
          <w:szCs w:val="24"/>
          <w:lang w:val="en-US"/>
        </w:rPr>
        <w:t>. Sustainable Materials, Processes and Production (The Manufacturing Guides).</w:t>
      </w:r>
    </w:p>
    <w:p w:rsidR="0097686C" w:rsidRPr="0034364A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="00B41393" w:rsidRPr="0034364A">
          <w:rPr>
            <w:sz w:val="24"/>
            <w:szCs w:val="24"/>
            <w:lang w:val="en-US"/>
          </w:rPr>
          <w:t xml:space="preserve">Susan </w:t>
        </w:r>
        <w:proofErr w:type="spellStart"/>
        <w:r w:rsidR="00B41393" w:rsidRPr="0034364A">
          <w:rPr>
            <w:sz w:val="24"/>
            <w:szCs w:val="24"/>
            <w:lang w:val="en-US"/>
          </w:rPr>
          <w:t>Weinschenk</w:t>
        </w:r>
        <w:proofErr w:type="spellEnd"/>
      </w:hyperlink>
      <w:r w:rsidR="00B41393" w:rsidRPr="0034364A">
        <w:rPr>
          <w:sz w:val="24"/>
          <w:szCs w:val="24"/>
          <w:lang w:val="en-US"/>
        </w:rPr>
        <w:t>. 100 Things Every Designer Needs to Know About People (Voices That Matter).</w:t>
      </w:r>
    </w:p>
    <w:p w:rsidR="0097686C" w:rsidRPr="0034364A" w:rsidRDefault="0066778A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r w:rsidR="00B41393" w:rsidRPr="0034364A">
          <w:rPr>
            <w:sz w:val="24"/>
            <w:szCs w:val="24"/>
            <w:lang w:val="en-US"/>
          </w:rPr>
          <w:t>Jennifer Hudson</w:t>
        </w:r>
      </w:hyperlink>
      <w:r w:rsidR="00B41393" w:rsidRPr="0034364A">
        <w:rPr>
          <w:sz w:val="24"/>
          <w:szCs w:val="24"/>
          <w:lang w:val="en-US"/>
        </w:rPr>
        <w:t>. Process 2nd Edition: 50 Product Designs from Concept to Manufacture.</w:t>
      </w:r>
    </w:p>
    <w:p w:rsidR="0097686C" w:rsidRDefault="0097686C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 w:rsidR="00B41393">
        <w:instrText xml:space="preserve"> HYPERLINK "http://designet.ru/" </w:instrText>
      </w:r>
      <w:r>
        <w:fldChar w:fldCharType="separate"/>
      </w:r>
      <w:r w:rsidR="00B41393">
        <w:rPr>
          <w:sz w:val="24"/>
          <w:szCs w:val="24"/>
        </w:rPr>
        <w:t>http://designet.ru/.</w:t>
      </w:r>
    </w:p>
    <w:p w:rsidR="0097686C" w:rsidRDefault="0097686C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B41393">
        <w:instrText xml:space="preserve"> HYPERLINK "http://www.cardesign.ru/" </w:instrText>
      </w:r>
      <w:r>
        <w:fldChar w:fldCharType="separate"/>
      </w:r>
      <w:r w:rsidR="00B41393">
        <w:rPr>
          <w:sz w:val="24"/>
          <w:szCs w:val="24"/>
        </w:rPr>
        <w:t>http://www.cardesign.ru/.</w:t>
      </w:r>
    </w:p>
    <w:p w:rsidR="0097686C" w:rsidRDefault="0097686C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B41393">
        <w:instrText xml:space="preserve"> HYPERLINK "https://www.behance.net/" </w:instrText>
      </w:r>
      <w:r>
        <w:fldChar w:fldCharType="separate"/>
      </w:r>
      <w:r w:rsidR="00B41393">
        <w:rPr>
          <w:sz w:val="24"/>
          <w:szCs w:val="24"/>
        </w:rPr>
        <w:t>https://www.behance.net/.</w:t>
      </w:r>
    </w:p>
    <w:p w:rsidR="0097686C" w:rsidRDefault="0097686C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B41393">
        <w:instrText xml:space="preserve"> HYPERLINK "http://www.notcot.org/" </w:instrText>
      </w:r>
      <w:r>
        <w:fldChar w:fldCharType="separate"/>
      </w:r>
      <w:r w:rsidR="00B41393">
        <w:rPr>
          <w:sz w:val="24"/>
          <w:szCs w:val="24"/>
        </w:rPr>
        <w:t>http://www.notcot.org/.</w:t>
      </w:r>
    </w:p>
    <w:p w:rsidR="0097686C" w:rsidRDefault="0097686C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B41393">
        <w:instrText xml:space="preserve"> HYPERLINK "http://mocoloco.com/" </w:instrText>
      </w:r>
      <w:r>
        <w:fldChar w:fldCharType="separate"/>
      </w:r>
      <w:r w:rsidR="00B41393">
        <w:rPr>
          <w:sz w:val="24"/>
          <w:szCs w:val="24"/>
        </w:rPr>
        <w:t>http://mocoloco.com/.</w:t>
      </w:r>
    </w:p>
    <w:p w:rsidR="0097686C" w:rsidRDefault="0097686C">
      <w:pPr>
        <w:pStyle w:val="10"/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 w:rsidR="00B41393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97686C" w:rsidRDefault="0097686C">
      <w:pPr>
        <w:pStyle w:val="10"/>
        <w:spacing w:line="360" w:lineRule="auto"/>
        <w:jc w:val="right"/>
        <w:rPr>
          <w:i/>
        </w:rPr>
      </w:pPr>
    </w:p>
    <w:sectPr w:rsidR="0097686C" w:rsidSect="0097686C">
      <w:footerReference w:type="default" r:id="rId23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8A" w:rsidRDefault="0066778A" w:rsidP="0097686C">
      <w:pPr>
        <w:spacing w:after="0" w:line="240" w:lineRule="auto"/>
      </w:pPr>
      <w:r>
        <w:separator/>
      </w:r>
    </w:p>
  </w:endnote>
  <w:endnote w:type="continuationSeparator" w:id="0">
    <w:p w:rsidR="0066778A" w:rsidRDefault="0066778A" w:rsidP="0097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070788"/>
      <w:docPartObj>
        <w:docPartGallery w:val="Page Numbers (Bottom of Page)"/>
        <w:docPartUnique/>
      </w:docPartObj>
    </w:sdtPr>
    <w:sdtEndPr/>
    <w:sdtContent>
      <w:p w:rsidR="00E96628" w:rsidRDefault="00E9662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CE2">
          <w:rPr>
            <w:noProof/>
          </w:rPr>
          <w:t>2</w:t>
        </w:r>
        <w:r>
          <w:fldChar w:fldCharType="end"/>
        </w:r>
      </w:p>
    </w:sdtContent>
  </w:sdt>
  <w:p w:rsidR="009750A7" w:rsidRDefault="009750A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8A" w:rsidRDefault="0066778A" w:rsidP="0097686C">
      <w:pPr>
        <w:spacing w:after="0" w:line="240" w:lineRule="auto"/>
      </w:pPr>
      <w:r>
        <w:separator/>
      </w:r>
    </w:p>
  </w:footnote>
  <w:footnote w:type="continuationSeparator" w:id="0">
    <w:p w:rsidR="0066778A" w:rsidRDefault="0066778A" w:rsidP="00976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F6E"/>
    <w:multiLevelType w:val="multilevel"/>
    <w:tmpl w:val="D772E3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8D7668"/>
    <w:multiLevelType w:val="multilevel"/>
    <w:tmpl w:val="8774F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59016F4"/>
    <w:multiLevelType w:val="multilevel"/>
    <w:tmpl w:val="8814E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78D504E"/>
    <w:multiLevelType w:val="multilevel"/>
    <w:tmpl w:val="0088C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88E7272"/>
    <w:multiLevelType w:val="multilevel"/>
    <w:tmpl w:val="BB6805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094E3891"/>
    <w:multiLevelType w:val="multilevel"/>
    <w:tmpl w:val="C84EE100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6">
    <w:nsid w:val="10FA7E32"/>
    <w:multiLevelType w:val="multilevel"/>
    <w:tmpl w:val="31366E3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5370399"/>
    <w:multiLevelType w:val="multilevel"/>
    <w:tmpl w:val="8A2EAD32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8FA5321"/>
    <w:multiLevelType w:val="multilevel"/>
    <w:tmpl w:val="B9A0E5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9D4D20"/>
    <w:multiLevelType w:val="multilevel"/>
    <w:tmpl w:val="0E2E75C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0">
    <w:nsid w:val="1A6E1373"/>
    <w:multiLevelType w:val="multilevel"/>
    <w:tmpl w:val="AC8AD7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D684651"/>
    <w:multiLevelType w:val="multilevel"/>
    <w:tmpl w:val="C4EAE6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3693DD5"/>
    <w:multiLevelType w:val="multilevel"/>
    <w:tmpl w:val="A6D6E11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6B3639A"/>
    <w:multiLevelType w:val="multilevel"/>
    <w:tmpl w:val="B52855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A780013"/>
    <w:multiLevelType w:val="multilevel"/>
    <w:tmpl w:val="1F9C23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DF015F3"/>
    <w:multiLevelType w:val="multilevel"/>
    <w:tmpl w:val="9C9A6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30D22AA6"/>
    <w:multiLevelType w:val="multilevel"/>
    <w:tmpl w:val="96F00E04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8407D"/>
    <w:multiLevelType w:val="multilevel"/>
    <w:tmpl w:val="6DD858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6743A0A"/>
    <w:multiLevelType w:val="multilevel"/>
    <w:tmpl w:val="AE48AA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3887637E"/>
    <w:multiLevelType w:val="multilevel"/>
    <w:tmpl w:val="4C5024E2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F6194"/>
    <w:multiLevelType w:val="multilevel"/>
    <w:tmpl w:val="50F6578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5691570"/>
    <w:multiLevelType w:val="multilevel"/>
    <w:tmpl w:val="3B849DB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2">
    <w:nsid w:val="464519CE"/>
    <w:multiLevelType w:val="multilevel"/>
    <w:tmpl w:val="2F146C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FBB6D6F"/>
    <w:multiLevelType w:val="multilevel"/>
    <w:tmpl w:val="F594BA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58109C0"/>
    <w:multiLevelType w:val="multilevel"/>
    <w:tmpl w:val="612066C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F260462"/>
    <w:multiLevelType w:val="multilevel"/>
    <w:tmpl w:val="94D4023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31D2D5F"/>
    <w:multiLevelType w:val="multilevel"/>
    <w:tmpl w:val="AD2AD20E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974A19"/>
    <w:multiLevelType w:val="multilevel"/>
    <w:tmpl w:val="AF861702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437D59"/>
    <w:multiLevelType w:val="multilevel"/>
    <w:tmpl w:val="268C10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5D71271"/>
    <w:multiLevelType w:val="multilevel"/>
    <w:tmpl w:val="77849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792731D7"/>
    <w:multiLevelType w:val="multilevel"/>
    <w:tmpl w:val="8E4C74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A596E0E"/>
    <w:multiLevelType w:val="multilevel"/>
    <w:tmpl w:val="B630DC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CBE6147"/>
    <w:multiLevelType w:val="multilevel"/>
    <w:tmpl w:val="6388EE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19"/>
  </w:num>
  <w:num w:numId="3">
    <w:abstractNumId w:val="13"/>
  </w:num>
  <w:num w:numId="4">
    <w:abstractNumId w:val="27"/>
  </w:num>
  <w:num w:numId="5">
    <w:abstractNumId w:val="32"/>
  </w:num>
  <w:num w:numId="6">
    <w:abstractNumId w:val="15"/>
  </w:num>
  <w:num w:numId="7">
    <w:abstractNumId w:val="6"/>
  </w:num>
  <w:num w:numId="8">
    <w:abstractNumId w:val="22"/>
  </w:num>
  <w:num w:numId="9">
    <w:abstractNumId w:val="25"/>
  </w:num>
  <w:num w:numId="10">
    <w:abstractNumId w:val="14"/>
  </w:num>
  <w:num w:numId="11">
    <w:abstractNumId w:val="10"/>
  </w:num>
  <w:num w:numId="12">
    <w:abstractNumId w:val="7"/>
  </w:num>
  <w:num w:numId="13">
    <w:abstractNumId w:val="2"/>
  </w:num>
  <w:num w:numId="14">
    <w:abstractNumId w:val="11"/>
  </w:num>
  <w:num w:numId="15">
    <w:abstractNumId w:val="26"/>
  </w:num>
  <w:num w:numId="16">
    <w:abstractNumId w:val="1"/>
  </w:num>
  <w:num w:numId="17">
    <w:abstractNumId w:val="31"/>
  </w:num>
  <w:num w:numId="18">
    <w:abstractNumId w:val="20"/>
  </w:num>
  <w:num w:numId="19">
    <w:abstractNumId w:val="5"/>
  </w:num>
  <w:num w:numId="20">
    <w:abstractNumId w:val="18"/>
  </w:num>
  <w:num w:numId="21">
    <w:abstractNumId w:val="12"/>
  </w:num>
  <w:num w:numId="22">
    <w:abstractNumId w:val="16"/>
  </w:num>
  <w:num w:numId="23">
    <w:abstractNumId w:val="8"/>
  </w:num>
  <w:num w:numId="24">
    <w:abstractNumId w:val="4"/>
  </w:num>
  <w:num w:numId="25">
    <w:abstractNumId w:val="29"/>
  </w:num>
  <w:num w:numId="26">
    <w:abstractNumId w:val="30"/>
  </w:num>
  <w:num w:numId="27">
    <w:abstractNumId w:val="28"/>
  </w:num>
  <w:num w:numId="28">
    <w:abstractNumId w:val="17"/>
  </w:num>
  <w:num w:numId="29">
    <w:abstractNumId w:val="3"/>
  </w:num>
  <w:num w:numId="30">
    <w:abstractNumId w:val="0"/>
  </w:num>
  <w:num w:numId="31">
    <w:abstractNumId w:val="23"/>
  </w:num>
  <w:num w:numId="32">
    <w:abstractNumId w:val="2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6C"/>
    <w:rsid w:val="00010F48"/>
    <w:rsid w:val="00052D56"/>
    <w:rsid w:val="00102A1B"/>
    <w:rsid w:val="00105D96"/>
    <w:rsid w:val="00217CAE"/>
    <w:rsid w:val="00220B45"/>
    <w:rsid w:val="0034364A"/>
    <w:rsid w:val="004274C1"/>
    <w:rsid w:val="0066778A"/>
    <w:rsid w:val="0078207F"/>
    <w:rsid w:val="009750A7"/>
    <w:rsid w:val="0097686C"/>
    <w:rsid w:val="009C0440"/>
    <w:rsid w:val="00B32999"/>
    <w:rsid w:val="00B41393"/>
    <w:rsid w:val="00B96D5D"/>
    <w:rsid w:val="00BB3CE2"/>
    <w:rsid w:val="00CB126D"/>
    <w:rsid w:val="00CB4332"/>
    <w:rsid w:val="00E76A3F"/>
    <w:rsid w:val="00E9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97686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768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7686C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0"/>
    <w:next w:val="10"/>
    <w:rsid w:val="009768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9768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768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7686C"/>
  </w:style>
  <w:style w:type="table" w:customStyle="1" w:styleId="TableNormal">
    <w:name w:val="Table Normal"/>
    <w:rsid w:val="009768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7686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768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7686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7686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43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64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locked/>
    <w:rsid w:val="009750A7"/>
    <w:rPr>
      <w:b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E96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6628"/>
  </w:style>
  <w:style w:type="paragraph" w:styleId="ab">
    <w:name w:val="footer"/>
    <w:basedOn w:val="a"/>
    <w:link w:val="ac"/>
    <w:uiPriority w:val="99"/>
    <w:unhideWhenUsed/>
    <w:rsid w:val="00E96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6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97686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768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7686C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0"/>
    <w:next w:val="10"/>
    <w:rsid w:val="009768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9768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768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7686C"/>
  </w:style>
  <w:style w:type="table" w:customStyle="1" w:styleId="TableNormal">
    <w:name w:val="Table Normal"/>
    <w:rsid w:val="009768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7686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768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7686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7686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43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64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locked/>
    <w:rsid w:val="009750A7"/>
    <w:rPr>
      <w:b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E96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6628"/>
  </w:style>
  <w:style w:type="paragraph" w:styleId="ab">
    <w:name w:val="footer"/>
    <w:basedOn w:val="a"/>
    <w:link w:val="ac"/>
    <w:uiPriority w:val="99"/>
    <w:unhideWhenUsed/>
    <w:rsid w:val="00E96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6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rdr_ext_aut?_encoding=UTF8&amp;index=books&amp;field-author=Bjarki%20Hallgrimsso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zon.ru/person/30848066/" TargetMode="External"/><Relationship Id="rId17" Type="http://schemas.openxmlformats.org/officeDocument/2006/relationships/hyperlink" Target="http://www.amazon.com/s/ref=rdr_ext_aut?_encoding=UTF8&amp;index=books&amp;field-author=Kevin%20Henr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Roselien%20Steur" TargetMode="External"/><Relationship Id="rId20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zon.ru/person/2308855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rdr_ext_aut?_encoding=UTF8&amp;index=books&amp;field-author=Koos%20Eissen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ozon.ru/person/31288915/" TargetMode="External"/><Relationship Id="rId19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4439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2019-12-14T11:53:00Z</cp:lastPrinted>
  <dcterms:created xsi:type="dcterms:W3CDTF">2022-09-17T09:05:00Z</dcterms:created>
  <dcterms:modified xsi:type="dcterms:W3CDTF">2022-09-17T09:32:00Z</dcterms:modified>
</cp:coreProperties>
</file>