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EB" w:rsidRDefault="007A06EB" w:rsidP="007A06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0B1">
        <w:rPr>
          <w:rFonts w:ascii="Times New Roman" w:hAnsi="Times New Roman" w:cs="Times New Roman"/>
          <w:b/>
          <w:sz w:val="36"/>
          <w:szCs w:val="36"/>
        </w:rPr>
        <w:t>Инвентарная ведомость на имеющееся  учебное оборудование, мебель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A06EB" w:rsidRDefault="007A06EB" w:rsidP="007A06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(кабинет проектной деятельности)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814"/>
        <w:gridCol w:w="1914"/>
        <w:gridCol w:w="1915"/>
      </w:tblGrid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914" w:type="dxa"/>
          </w:tcPr>
          <w:p w:rsidR="007A06EB" w:rsidRPr="00420A51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риобр</w:t>
            </w:r>
            <w:proofErr w:type="spellEnd"/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Аккумуляторная дрель-винтоверт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бит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сверл универсальный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инструмен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мультитул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Клеевой пистолет с комплектом запасных стержней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штангенциркуль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лобзик, 200мм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лобзик,300мм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ножи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пилок для лобзика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для обучения шахматам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демонстрационная магнитная</w:t>
            </w:r>
          </w:p>
        </w:tc>
        <w:tc>
          <w:tcPr>
            <w:tcW w:w="8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Тренажер-манекен ля отработки сердечно-легочной реанимации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Шина лестничная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Воротник шейный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15" w:type="dxa"/>
          </w:tcPr>
          <w:p w:rsidR="007A06EB" w:rsidRPr="00420A51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7A06EB" w:rsidRPr="00484814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 оборудование (3д принтер) Товарный знак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Россия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 для 3д принтера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Товарный знак отсутствует Страна Китай.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ПО,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отограмметрическое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Товарный знак отсутствует Страна Россия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пуф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стол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Табурет к шахматному столу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стол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EB" w:rsidRPr="00420A51" w:rsidTr="00BC7432">
        <w:tc>
          <w:tcPr>
            <w:tcW w:w="817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черный</w:t>
            </w:r>
          </w:p>
        </w:tc>
        <w:tc>
          <w:tcPr>
            <w:tcW w:w="8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06EB" w:rsidRDefault="007A06EB" w:rsidP="00BC7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7A06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0B1">
        <w:rPr>
          <w:rFonts w:ascii="Times New Roman" w:hAnsi="Times New Roman" w:cs="Times New Roman"/>
          <w:b/>
          <w:sz w:val="36"/>
          <w:szCs w:val="36"/>
        </w:rPr>
        <w:t>Инвентарная ведомость на имеющееся  учебное оборудование, мебель</w:t>
      </w:r>
    </w:p>
    <w:p w:rsidR="007A06EB" w:rsidRDefault="007A06EB" w:rsidP="007A06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(кабинет цифровых и гуманитарных технологий)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6"/>
        <w:gridCol w:w="5159"/>
        <w:gridCol w:w="1342"/>
        <w:gridCol w:w="1730"/>
        <w:gridCol w:w="1870"/>
      </w:tblGrid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59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риобр</w:t>
            </w:r>
            <w:proofErr w:type="spellEnd"/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9" w:type="dxa"/>
          </w:tcPr>
          <w:p w:rsidR="007A06EB" w:rsidRPr="007B3D08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(принтер, сканер, копир) Товарный знак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Lexmark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-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9" w:type="dxa"/>
          </w:tcPr>
          <w:p w:rsidR="007A06EB" w:rsidRPr="007B3D08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учителя Товарный знак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  <w:r w:rsidRPr="007B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9" w:type="dxa"/>
          </w:tcPr>
          <w:p w:rsidR="007A06EB" w:rsidRPr="007B3D08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комплекс Товарный знак </w:t>
            </w:r>
            <w:r w:rsidRPr="007B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Nextouch</w:t>
            </w:r>
            <w:proofErr w:type="spellEnd"/>
            <w:r w:rsidRPr="007B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Россия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9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Мобильное крепление для интерактивного комплекса Товарный знак отсутствует Страна Россия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9" w:type="dxa"/>
          </w:tcPr>
          <w:p w:rsidR="007A06EB" w:rsidRPr="007B3D08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класс Товарный знак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9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Вычислительный блок интерактивного комплекса Товарный знак отсутствует Страна Россия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59" w:type="dxa"/>
          </w:tcPr>
          <w:p w:rsidR="007A06EB" w:rsidRPr="00484814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Шлем виртуальной реальности Товарный знак </w:t>
            </w:r>
            <w:r w:rsidRPr="00484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HTC</w:t>
            </w:r>
            <w:r w:rsidRPr="00484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Страна – Тайвань (Китай)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9" w:type="dxa"/>
          </w:tcPr>
          <w:p w:rsidR="007A06EB" w:rsidRPr="00484814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Ноутбукс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484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шлема Товарный знак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  <w:r w:rsidRPr="00484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-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9" w:type="dxa"/>
          </w:tcPr>
          <w:p w:rsidR="007A06EB" w:rsidRPr="00484814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Планшет Товарный знак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</w:t>
            </w:r>
            <w:r w:rsidRPr="00484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59" w:type="dxa"/>
          </w:tcPr>
          <w:p w:rsidR="007A06EB" w:rsidRPr="00484814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памяти для фотоаппарата, видеокамеры Товарный знак отсутствует Страна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59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Штатив для крепления базовых станций Товарный знак – отсутствует Страна _Китай 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59" w:type="dxa"/>
          </w:tcPr>
          <w:p w:rsidR="007A06EB" w:rsidRPr="002B5EC0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Фотоаппарат с объективом товарный знак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2B5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айвань (Китай)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59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 Товарный знак отсутствует Страна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59" w:type="dxa"/>
          </w:tcPr>
          <w:p w:rsidR="007A06EB" w:rsidRPr="002B5EC0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Товарный знак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DJI</w:t>
            </w:r>
            <w:r w:rsidRPr="002B5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Китай 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A06EB" w:rsidTr="00BC7432">
        <w:tc>
          <w:tcPr>
            <w:tcW w:w="496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59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Товарный знак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DJI</w:t>
            </w:r>
            <w:r w:rsidRPr="002B5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Страна Китай</w:t>
            </w:r>
          </w:p>
        </w:tc>
        <w:tc>
          <w:tcPr>
            <w:tcW w:w="1342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7A06EB" w:rsidRDefault="007A06EB" w:rsidP="00BC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</w:tbl>
    <w:p w:rsidR="00753347" w:rsidRDefault="00753347" w:rsidP="007A06EB">
      <w:bookmarkStart w:id="0" w:name="_GoBack"/>
      <w:bookmarkEnd w:id="0"/>
    </w:p>
    <w:sectPr w:rsidR="0075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E6"/>
    <w:rsid w:val="005609E6"/>
    <w:rsid w:val="00753347"/>
    <w:rsid w:val="007A06EB"/>
    <w:rsid w:val="00B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2022-09-12T11:50:00Z</dcterms:created>
  <dcterms:modified xsi:type="dcterms:W3CDTF">2022-09-12T11:52:00Z</dcterms:modified>
</cp:coreProperties>
</file>