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DD" w:rsidRPr="009D4C23" w:rsidRDefault="00B803DD" w:rsidP="00B803D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D4C23">
        <w:rPr>
          <w:rFonts w:ascii="Times New Roman" w:hAnsi="Times New Roman" w:cs="Times New Roman"/>
          <w:b/>
          <w:sz w:val="44"/>
          <w:szCs w:val="44"/>
          <w:u w:val="single"/>
        </w:rPr>
        <w:t>Справка</w:t>
      </w:r>
    </w:p>
    <w:p w:rsidR="00B803DD" w:rsidRDefault="00B803DD" w:rsidP="0020631A">
      <w:pPr>
        <w:spacing w:line="240" w:lineRule="auto"/>
        <w:jc w:val="center"/>
        <w:rPr>
          <w:i/>
          <w:sz w:val="28"/>
          <w:szCs w:val="28"/>
        </w:rPr>
      </w:pPr>
      <w:r w:rsidRPr="009D4C23">
        <w:rPr>
          <w:i/>
          <w:sz w:val="28"/>
          <w:szCs w:val="28"/>
        </w:rPr>
        <w:t>О проведении открытого мероприятия  на  тему «</w:t>
      </w:r>
      <w:r>
        <w:rPr>
          <w:i/>
          <w:sz w:val="28"/>
          <w:szCs w:val="28"/>
        </w:rPr>
        <w:t>Здоровый образ жизни и профилактика неинфекционных заболеваний</w:t>
      </w:r>
      <w:r w:rsidRPr="009D4C23">
        <w:rPr>
          <w:i/>
          <w:sz w:val="28"/>
          <w:szCs w:val="28"/>
        </w:rPr>
        <w:t xml:space="preserve">» в МБОУ </w:t>
      </w:r>
      <w:proofErr w:type="spellStart"/>
      <w:r w:rsidRPr="009D4C23">
        <w:rPr>
          <w:i/>
          <w:sz w:val="28"/>
          <w:szCs w:val="28"/>
        </w:rPr>
        <w:t>Трисанчинская</w:t>
      </w:r>
      <w:proofErr w:type="spellEnd"/>
      <w:r w:rsidRPr="009D4C23">
        <w:rPr>
          <w:i/>
          <w:sz w:val="28"/>
          <w:szCs w:val="28"/>
        </w:rPr>
        <w:t xml:space="preserve"> СОШ </w:t>
      </w:r>
      <w:proofErr w:type="spellStart"/>
      <w:r w:rsidRPr="009D4C23">
        <w:rPr>
          <w:i/>
          <w:sz w:val="28"/>
          <w:szCs w:val="28"/>
        </w:rPr>
        <w:t>им</w:t>
      </w:r>
      <w:proofErr w:type="gramStart"/>
      <w:r w:rsidRPr="009D4C23">
        <w:rPr>
          <w:i/>
          <w:sz w:val="28"/>
          <w:szCs w:val="28"/>
        </w:rPr>
        <w:t>.У</w:t>
      </w:r>
      <w:proofErr w:type="gramEnd"/>
      <w:r w:rsidRPr="009D4C23">
        <w:rPr>
          <w:i/>
          <w:sz w:val="28"/>
          <w:szCs w:val="28"/>
        </w:rPr>
        <w:t>малатова</w:t>
      </w:r>
      <w:proofErr w:type="spellEnd"/>
      <w:r w:rsidRPr="009D4C23">
        <w:rPr>
          <w:i/>
          <w:sz w:val="28"/>
          <w:szCs w:val="28"/>
        </w:rPr>
        <w:t xml:space="preserve"> Рамазана М.</w:t>
      </w:r>
    </w:p>
    <w:p w:rsidR="004D178D" w:rsidRPr="004D178D" w:rsidRDefault="004D178D" w:rsidP="002063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178D">
        <w:rPr>
          <w:rFonts w:ascii="Times New Roman" w:hAnsi="Times New Roman" w:cs="Times New Roman"/>
          <w:sz w:val="28"/>
          <w:szCs w:val="28"/>
        </w:rPr>
        <w:t xml:space="preserve">14 апреля  центром цифровых и гуманитарных технологий Точка роста, было проведено открытое мероприятие «Здоровый образ жизни и профилактика неинфекционных заболеваний» в 5-х классах </w:t>
      </w:r>
      <w:proofErr w:type="spellStart"/>
      <w:r w:rsidRPr="004D178D">
        <w:rPr>
          <w:rFonts w:ascii="Times New Roman" w:hAnsi="Times New Roman" w:cs="Times New Roman"/>
          <w:sz w:val="28"/>
          <w:szCs w:val="28"/>
        </w:rPr>
        <w:t>Гапизовой</w:t>
      </w:r>
      <w:proofErr w:type="spellEnd"/>
      <w:r w:rsidRPr="004D178D"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 w:rsidRPr="004D178D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4D178D" w:rsidRPr="004D178D" w:rsidRDefault="004D178D" w:rsidP="00206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7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Цель</w:t>
      </w:r>
      <w:r w:rsidRPr="004D17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4D17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формирование способности </w:t>
      </w:r>
      <w:proofErr w:type="gramStart"/>
      <w:r w:rsidRPr="004D17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4D17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новому способу действия по сохранению и укреплению своего здоровья, освоить новые понятия. Сформировать систему новых знаний по ЗОЖ, и профилактике наиболее опасных неинфекционных заболеваний расширить знания обучающихся за счет включения новых терминов, понятий, описаний.</w:t>
      </w:r>
    </w:p>
    <w:p w:rsidR="004D178D" w:rsidRPr="004D178D" w:rsidRDefault="004D178D" w:rsidP="00206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4D17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Задачи:</w:t>
      </w:r>
    </w:p>
    <w:p w:rsidR="004D178D" w:rsidRPr="004D178D" w:rsidRDefault="004D178D" w:rsidP="002063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7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самоопределение личного отношения к нормам ЗОЖ и профилактике наиболее опасных неинфекционных заболеваний.</w:t>
      </w:r>
    </w:p>
    <w:p w:rsidR="004D178D" w:rsidRPr="004D178D" w:rsidRDefault="004D178D" w:rsidP="002063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7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оценить собственный образ жизни, запланировать дальнейший стиль жизни и сделать коррекцию поведения.</w:t>
      </w:r>
    </w:p>
    <w:p w:rsidR="004D178D" w:rsidRPr="004D178D" w:rsidRDefault="004D178D" w:rsidP="002063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7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научиться </w:t>
      </w:r>
      <w:proofErr w:type="gramStart"/>
      <w:r w:rsidRPr="004D17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</w:t>
      </w:r>
      <w:proofErr w:type="gramEnd"/>
      <w:r w:rsidRPr="004D17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оценивать свой уровень здоровья и состояния ССС.</w:t>
      </w:r>
    </w:p>
    <w:p w:rsidR="004D178D" w:rsidRDefault="004D178D" w:rsidP="002063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7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научиться правильно и точно выражать свою позицию по отношению к ЗОЖ, </w:t>
      </w:r>
      <w:proofErr w:type="gramStart"/>
      <w:r w:rsidRPr="004D17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помогать своим товарищам оценить</w:t>
      </w:r>
      <w:proofErr w:type="gramEnd"/>
      <w:r w:rsidRPr="004D17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правила ЗОЖ и применить их на практике.</w:t>
      </w:r>
    </w:p>
    <w:p w:rsidR="00AD38CC" w:rsidRDefault="00AD38CC" w:rsidP="00206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6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Материально-техническое обеспечение</w:t>
      </w:r>
      <w:r w:rsidRPr="0020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интерактивная доска, ПК.</w:t>
      </w:r>
    </w:p>
    <w:p w:rsidR="0020631A" w:rsidRPr="0020631A" w:rsidRDefault="0020631A" w:rsidP="00206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Мероприятие было проведено в форме беседы, ответы на вопросы и закрепление материала с помощью кроссвордов. Учащиеся активно участвовали в дискуссии, отвечали на вопросы, хорошо и быстро решили кроссворды. По окончанию мероприятия была проведена рефлексия, которая и определила достижение цели и задач поставленные в начале урока.</w:t>
      </w:r>
    </w:p>
    <w:p w:rsidR="00AD38CC" w:rsidRPr="004D178D" w:rsidRDefault="0020631A" w:rsidP="0020631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(Фото прилагаются)</w:t>
      </w:r>
    </w:p>
    <w:p w:rsidR="004D178D" w:rsidRPr="004D178D" w:rsidRDefault="00435802" w:rsidP="004D17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22550" cy="2188960"/>
            <wp:effectExtent l="0" t="0" r="6350" b="1905"/>
            <wp:docPr id="1" name="Рисунок 1" descr="C:\Users\User\Desktop\IMG-20220414-WA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20414-WA01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099" cy="219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09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3400" cy="2132409"/>
            <wp:effectExtent l="0" t="0" r="0" b="1270"/>
            <wp:docPr id="4" name="Рисунок 4" descr="C:\Users\User\Desktop\IMG-20220414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20414-WA0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760" cy="213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084" w:rsidRDefault="00F8667F">
      <w:r>
        <w:rPr>
          <w:noProof/>
          <w:lang w:eastAsia="ru-RU"/>
        </w:rPr>
        <w:drawing>
          <wp:inline distT="0" distB="0" distL="0" distR="0">
            <wp:extent cx="2882900" cy="2882900"/>
            <wp:effectExtent l="0" t="0" r="0" b="0"/>
            <wp:docPr id="3" name="Рисунок 3" descr="C:\Users\User\Desktop\IMG-20220414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20414-WA00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91C">
        <w:rPr>
          <w:noProof/>
          <w:lang w:eastAsia="ru-RU"/>
        </w:rPr>
        <w:drawing>
          <wp:inline distT="0" distB="0" distL="0" distR="0" wp14:anchorId="3995EDC3" wp14:editId="47CF1A38">
            <wp:extent cx="2863850" cy="2882900"/>
            <wp:effectExtent l="0" t="0" r="0" b="0"/>
            <wp:docPr id="6" name="Рисунок 6" descr="C:\Users\User\Desktop\IMG-20220414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220414-WA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382" cy="288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084" w:rsidRDefault="00BC1084" w:rsidP="00BC1084">
      <w:r>
        <w:rPr>
          <w:noProof/>
          <w:lang w:eastAsia="ru-RU"/>
        </w:rPr>
        <w:drawing>
          <wp:inline distT="0" distB="0" distL="0" distR="0" wp14:anchorId="443503ED" wp14:editId="40E47D67">
            <wp:extent cx="2844800" cy="3197643"/>
            <wp:effectExtent l="0" t="0" r="0" b="3175"/>
            <wp:docPr id="7" name="Рисунок 7" descr="C:\Users\User\Desktop\IMG-20220414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220414-WA003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37" cy="320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F7024D">
        <w:rPr>
          <w:noProof/>
          <w:lang w:eastAsia="ru-RU"/>
        </w:rPr>
        <w:drawing>
          <wp:inline distT="0" distB="0" distL="0" distR="0">
            <wp:extent cx="2901950" cy="3339703"/>
            <wp:effectExtent l="0" t="0" r="0" b="0"/>
            <wp:docPr id="8" name="Рисунок 8" descr="C:\Users\User\Desktop\IMG-20220414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20220414-WA005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333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35D17" w:rsidRPr="00BC1084" w:rsidRDefault="00BC1084" w:rsidP="00BC1084">
      <w:pPr>
        <w:tabs>
          <w:tab w:val="left" w:pos="920"/>
        </w:tabs>
      </w:pPr>
      <w:r>
        <w:tab/>
      </w:r>
    </w:p>
    <w:sectPr w:rsidR="00235D17" w:rsidRPr="00BC1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63848"/>
    <w:multiLevelType w:val="multilevel"/>
    <w:tmpl w:val="0D02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A5"/>
    <w:rsid w:val="0020631A"/>
    <w:rsid w:val="002264C8"/>
    <w:rsid w:val="002347A5"/>
    <w:rsid w:val="002C6EBB"/>
    <w:rsid w:val="00435802"/>
    <w:rsid w:val="004D178D"/>
    <w:rsid w:val="0073091C"/>
    <w:rsid w:val="008565A2"/>
    <w:rsid w:val="00AD38CC"/>
    <w:rsid w:val="00B803DD"/>
    <w:rsid w:val="00BC1084"/>
    <w:rsid w:val="00F7024D"/>
    <w:rsid w:val="00F8667F"/>
    <w:rsid w:val="00F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8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8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11</cp:revision>
  <dcterms:created xsi:type="dcterms:W3CDTF">2022-04-14T20:33:00Z</dcterms:created>
  <dcterms:modified xsi:type="dcterms:W3CDTF">2022-04-15T07:14:00Z</dcterms:modified>
</cp:coreProperties>
</file>