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81210" w14:textId="2FB9C36A" w:rsidR="0055442B" w:rsidRDefault="0055442B" w:rsidP="005972F9">
      <w:pPr>
        <w:pStyle w:val="a5"/>
      </w:pPr>
      <w:r>
        <w:rPr>
          <w:noProof/>
          <w:lang w:eastAsia="ru-RU"/>
        </w:rPr>
        <w:drawing>
          <wp:inline distT="0" distB="0" distL="0" distR="0" wp14:anchorId="4120AE7C" wp14:editId="55FD46BF">
            <wp:extent cx="10029825" cy="7296853"/>
            <wp:effectExtent l="0" t="0" r="0" b="0"/>
            <wp:docPr id="1" name="Рисунок 1" descr="C:\Users\McoM\Desktop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741" cy="730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530CE" w14:textId="77777777" w:rsidR="00487007" w:rsidRDefault="00487007">
      <w:pPr>
        <w:pStyle w:val="a3"/>
        <w:rPr>
          <w:sz w:val="20"/>
        </w:rPr>
      </w:pPr>
    </w:p>
    <w:p w14:paraId="53BE400D" w14:textId="77777777" w:rsidR="00487007" w:rsidRDefault="0048700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64"/>
        <w:gridCol w:w="375"/>
        <w:gridCol w:w="1834"/>
        <w:gridCol w:w="375"/>
        <w:gridCol w:w="1858"/>
        <w:gridCol w:w="375"/>
        <w:gridCol w:w="1856"/>
        <w:gridCol w:w="222"/>
        <w:gridCol w:w="425"/>
        <w:gridCol w:w="2424"/>
        <w:gridCol w:w="492"/>
        <w:gridCol w:w="7"/>
        <w:gridCol w:w="150"/>
        <w:gridCol w:w="7"/>
      </w:tblGrid>
      <w:tr w:rsidR="00487007" w:rsidRPr="00E750C6" w14:paraId="5211C999" w14:textId="77777777" w:rsidTr="00364856">
        <w:trPr>
          <w:gridAfter w:val="1"/>
          <w:wAfter w:w="7" w:type="dxa"/>
          <w:trHeight w:val="688"/>
        </w:trPr>
        <w:tc>
          <w:tcPr>
            <w:tcW w:w="485" w:type="dxa"/>
          </w:tcPr>
          <w:p w14:paraId="4FE7FF68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39" w:type="dxa"/>
            <w:gridSpan w:val="2"/>
          </w:tcPr>
          <w:p w14:paraId="123E29DA" w14:textId="77777777" w:rsidR="00487007" w:rsidRPr="00E750C6" w:rsidRDefault="00F933BC" w:rsidP="00364856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подходе,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связях,</w:t>
            </w:r>
          </w:p>
          <w:p w14:paraId="75D84757" w14:textId="77777777" w:rsidR="00487007" w:rsidRPr="00E750C6" w:rsidRDefault="00F933BC">
            <w:pPr>
              <w:pStyle w:val="TableParagraph"/>
              <w:spacing w:line="228" w:lineRule="exact"/>
              <w:ind w:right="6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способствующих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  <w:gridSpan w:val="2"/>
          </w:tcPr>
          <w:p w14:paraId="0535C8D3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14:paraId="7B65EFA3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3"/>
          </w:tcPr>
          <w:p w14:paraId="10A727C5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4"/>
          </w:tcPr>
          <w:p w14:paraId="77AD653D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487007" w:rsidRPr="00E750C6" w14:paraId="50948ACD" w14:textId="77777777" w:rsidTr="00364856">
        <w:trPr>
          <w:trHeight w:val="460"/>
        </w:trPr>
        <w:tc>
          <w:tcPr>
            <w:tcW w:w="15449" w:type="dxa"/>
            <w:gridSpan w:val="15"/>
          </w:tcPr>
          <w:p w14:paraId="0049E2B2" w14:textId="77777777" w:rsidR="00364856" w:rsidRPr="00E750C6" w:rsidRDefault="00F933BC" w:rsidP="00364856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 условий для развития функциональной грамотности обучающихся</w:t>
            </w:r>
          </w:p>
          <w:p w14:paraId="0F6FD6EA" w14:textId="22C87C00" w:rsidR="00487007" w:rsidRPr="00E750C6" w:rsidRDefault="00F933BC" w:rsidP="00364856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 (кадровые, материально-технические, организация сетевого взаимодействия и</w:t>
            </w:r>
            <w:r w:rsidRPr="00E750C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т.д.)</w:t>
            </w:r>
          </w:p>
        </w:tc>
      </w:tr>
      <w:tr w:rsidR="00487007" w:rsidRPr="00E750C6" w14:paraId="081AB126" w14:textId="77777777" w:rsidTr="00364856">
        <w:trPr>
          <w:gridAfter w:val="1"/>
          <w:wAfter w:w="7" w:type="dxa"/>
          <w:trHeight w:val="1840"/>
        </w:trPr>
        <w:tc>
          <w:tcPr>
            <w:tcW w:w="485" w:type="dxa"/>
          </w:tcPr>
          <w:p w14:paraId="6D9DB25C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  <w:gridSpan w:val="2"/>
          </w:tcPr>
          <w:p w14:paraId="55D07619" w14:textId="77777777" w:rsidR="00487007" w:rsidRPr="00E750C6" w:rsidRDefault="00F933BC">
            <w:pPr>
              <w:pStyle w:val="TableParagraph"/>
              <w:ind w:right="71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  <w:gridSpan w:val="2"/>
          </w:tcPr>
          <w:p w14:paraId="394F6E88" w14:textId="34A5332B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364856" w:rsidRPr="00E750C6">
              <w:rPr>
                <w:sz w:val="24"/>
                <w:szCs w:val="24"/>
              </w:rPr>
              <w:t>1.11.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364856" w:rsidRPr="00E750C6">
              <w:rPr>
                <w:sz w:val="24"/>
                <w:szCs w:val="24"/>
              </w:rPr>
              <w:t>1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33" w:type="dxa"/>
            <w:gridSpan w:val="2"/>
          </w:tcPr>
          <w:p w14:paraId="174AD46B" w14:textId="7BF3417A" w:rsidR="00487007" w:rsidRPr="00E750C6" w:rsidRDefault="00364856" w:rsidP="0036485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  <w:gridSpan w:val="3"/>
          </w:tcPr>
          <w:p w14:paraId="406E056B" w14:textId="77777777" w:rsidR="00F078F3" w:rsidRDefault="00F078F3" w:rsidP="00364856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5C62F42F" w14:textId="77777777" w:rsidR="00F078F3" w:rsidRDefault="00F078F3" w:rsidP="00F078F3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14:paraId="57D2A7F2" w14:textId="3439BDE8" w:rsidR="00F078F3" w:rsidRDefault="00F078F3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А.Х.</w:t>
            </w:r>
          </w:p>
          <w:p w14:paraId="702F200A" w14:textId="2D3F2B3E" w:rsidR="00487007" w:rsidRPr="00E750C6" w:rsidRDefault="00364856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073" w:type="dxa"/>
            <w:gridSpan w:val="4"/>
          </w:tcPr>
          <w:p w14:paraId="5AED17F7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трудностей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</w:p>
          <w:p w14:paraId="54BD5424" w14:textId="77777777" w:rsidR="00487007" w:rsidRPr="00E750C6" w:rsidRDefault="00F933BC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обучающихся.</w:t>
            </w:r>
          </w:p>
          <w:p w14:paraId="7E51DB1E" w14:textId="77777777" w:rsidR="00487007" w:rsidRPr="00E750C6" w:rsidRDefault="00F933BC">
            <w:pPr>
              <w:pStyle w:val="TableParagraph"/>
              <w:spacing w:before="1"/>
              <w:ind w:left="104" w:right="13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 имеющегося опыта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 формированию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</w:p>
          <w:p w14:paraId="254FF946" w14:textId="77777777" w:rsidR="00487007" w:rsidRPr="00E750C6" w:rsidRDefault="00F933BC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деятельности</w:t>
            </w:r>
          </w:p>
        </w:tc>
      </w:tr>
      <w:tr w:rsidR="00487007" w:rsidRPr="00E750C6" w14:paraId="1BBDF461" w14:textId="77777777" w:rsidTr="00364856">
        <w:trPr>
          <w:gridAfter w:val="1"/>
          <w:wAfter w:w="7" w:type="dxa"/>
          <w:trHeight w:val="918"/>
        </w:trPr>
        <w:tc>
          <w:tcPr>
            <w:tcW w:w="485" w:type="dxa"/>
          </w:tcPr>
          <w:p w14:paraId="030AB38F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39" w:type="dxa"/>
            <w:gridSpan w:val="2"/>
          </w:tcPr>
          <w:p w14:paraId="4C9723A1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Изучение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международных</w:t>
            </w:r>
          </w:p>
          <w:p w14:paraId="5D3EB78C" w14:textId="77777777" w:rsidR="00487007" w:rsidRPr="00E750C6" w:rsidRDefault="00F933BC">
            <w:pPr>
              <w:pStyle w:val="TableParagraph"/>
              <w:ind w:right="31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исследований,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метапредметных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</w:p>
        </w:tc>
        <w:tc>
          <w:tcPr>
            <w:tcW w:w="2209" w:type="dxa"/>
            <w:gridSpan w:val="2"/>
          </w:tcPr>
          <w:p w14:paraId="4A146175" w14:textId="77777777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  <w:gridSpan w:val="2"/>
          </w:tcPr>
          <w:p w14:paraId="0B5B4F82" w14:textId="66397007" w:rsidR="00F078F3" w:rsidRPr="00E750C6" w:rsidRDefault="00F078F3" w:rsidP="00364856">
            <w:pPr>
              <w:pStyle w:val="TableParagraph"/>
              <w:spacing w:line="228" w:lineRule="exact"/>
              <w:ind w:left="108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503" w:type="dxa"/>
            <w:gridSpan w:val="3"/>
          </w:tcPr>
          <w:p w14:paraId="3B683003" w14:textId="77777777" w:rsidR="00F078F3" w:rsidRDefault="00F078F3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Гапизова</w:t>
            </w:r>
            <w:proofErr w:type="spellEnd"/>
            <w:r>
              <w:rPr>
                <w:sz w:val="24"/>
                <w:szCs w:val="24"/>
              </w:rPr>
              <w:t xml:space="preserve"> Б.И.</w:t>
            </w:r>
          </w:p>
          <w:p w14:paraId="7B2EC83E" w14:textId="77777777" w:rsidR="00487007" w:rsidRDefault="00F078F3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Кусаева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</w:p>
          <w:p w14:paraId="3C1EEA0B" w14:textId="77777777" w:rsidR="00F078F3" w:rsidRDefault="00F078F3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14:paraId="319AF434" w14:textId="4A39CB34" w:rsidR="00F078F3" w:rsidRDefault="005972F9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Гасайниева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.</w:t>
            </w:r>
            <w:r w:rsidR="00F078F3">
              <w:rPr>
                <w:sz w:val="24"/>
                <w:szCs w:val="24"/>
              </w:rPr>
              <w:t>.</w:t>
            </w:r>
          </w:p>
          <w:p w14:paraId="74AFB0F3" w14:textId="77777777" w:rsidR="00F078F3" w:rsidRDefault="00F078F3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П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</w:p>
          <w:p w14:paraId="01C1C74A" w14:textId="0A86E5A3" w:rsidR="00F078F3" w:rsidRPr="00E750C6" w:rsidRDefault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З.А.</w:t>
            </w:r>
          </w:p>
        </w:tc>
        <w:tc>
          <w:tcPr>
            <w:tcW w:w="3073" w:type="dxa"/>
            <w:gridSpan w:val="4"/>
          </w:tcPr>
          <w:p w14:paraId="0207228D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методических</w:t>
            </w:r>
            <w:proofErr w:type="gramEnd"/>
          </w:p>
          <w:p w14:paraId="66C52555" w14:textId="77777777" w:rsidR="00487007" w:rsidRPr="00E750C6" w:rsidRDefault="00F933BC">
            <w:pPr>
              <w:pStyle w:val="TableParagraph"/>
              <w:ind w:left="104" w:right="1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рекомендаций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  <w:p w14:paraId="343621DD" w14:textId="77777777" w:rsidR="00487007" w:rsidRPr="00E750C6" w:rsidRDefault="00F933BC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53BF9762" w14:textId="77777777" w:rsidTr="00364856">
        <w:trPr>
          <w:gridAfter w:val="1"/>
          <w:wAfter w:w="7" w:type="dxa"/>
          <w:trHeight w:val="1151"/>
        </w:trPr>
        <w:tc>
          <w:tcPr>
            <w:tcW w:w="485" w:type="dxa"/>
          </w:tcPr>
          <w:p w14:paraId="6154DF97" w14:textId="209732A1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  <w:gridSpan w:val="2"/>
          </w:tcPr>
          <w:p w14:paraId="10128018" w14:textId="11411D95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базы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тестовых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(3-8</w:t>
            </w:r>
            <w:r w:rsidR="00C32395" w:rsidRPr="00E750C6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классы)</w:t>
            </w:r>
          </w:p>
          <w:p w14:paraId="30C8E333" w14:textId="77777777" w:rsidR="00364856" w:rsidRPr="00E750C6" w:rsidRDefault="00364856" w:rsidP="00364856">
            <w:pPr>
              <w:pStyle w:val="TableParagraph"/>
              <w:ind w:righ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проверки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</w:p>
          <w:p w14:paraId="25C0E423" w14:textId="77777777" w:rsidR="00364856" w:rsidRPr="00E750C6" w:rsidRDefault="00364856" w:rsidP="0036485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  <w:gridSpan w:val="2"/>
          </w:tcPr>
          <w:p w14:paraId="73FCC690" w14:textId="02CB7DFF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14:paraId="008D67E1" w14:textId="2CC85BFF" w:rsidR="00364856" w:rsidRPr="00E750C6" w:rsidRDefault="00192C34" w:rsidP="00364856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503" w:type="dxa"/>
            <w:gridSpan w:val="3"/>
          </w:tcPr>
          <w:p w14:paraId="5C4F3285" w14:textId="77777777" w:rsidR="00192C34" w:rsidRDefault="00192C34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Гапизова</w:t>
            </w:r>
            <w:proofErr w:type="spellEnd"/>
            <w:r>
              <w:rPr>
                <w:sz w:val="24"/>
                <w:szCs w:val="24"/>
              </w:rPr>
              <w:t xml:space="preserve"> Б.И.</w:t>
            </w:r>
          </w:p>
          <w:p w14:paraId="65521093" w14:textId="77777777" w:rsidR="00192C34" w:rsidRDefault="00192C34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Кусаева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</w:p>
          <w:p w14:paraId="1852C5B3" w14:textId="77777777" w:rsidR="00192C34" w:rsidRDefault="00192C34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14:paraId="3A7725E4" w14:textId="3EB6755E" w:rsidR="00192C34" w:rsidRDefault="005972F9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Гасайниева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  <w:p w14:paraId="07F568B5" w14:textId="77777777" w:rsidR="00192C34" w:rsidRDefault="00192C34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П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</w:p>
          <w:p w14:paraId="0B7A7271" w14:textId="6CBEA92A" w:rsidR="00364856" w:rsidRPr="00E750C6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З.А.</w:t>
            </w:r>
          </w:p>
        </w:tc>
        <w:tc>
          <w:tcPr>
            <w:tcW w:w="3073" w:type="dxa"/>
            <w:gridSpan w:val="4"/>
          </w:tcPr>
          <w:p w14:paraId="73851690" w14:textId="77777777" w:rsidR="00364856" w:rsidRPr="00E750C6" w:rsidRDefault="00364856" w:rsidP="00364856">
            <w:pPr>
              <w:pStyle w:val="TableParagraph"/>
              <w:ind w:left="104" w:right="24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База тестовых заданий по всем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направлениям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  <w:tr w:rsidR="00364856" w:rsidRPr="00E750C6" w14:paraId="6AC6ED68" w14:textId="77777777" w:rsidTr="00364856">
        <w:trPr>
          <w:trHeight w:val="230"/>
        </w:trPr>
        <w:tc>
          <w:tcPr>
            <w:tcW w:w="15449" w:type="dxa"/>
            <w:gridSpan w:val="15"/>
          </w:tcPr>
          <w:p w14:paraId="781F7B37" w14:textId="77777777" w:rsidR="00364856" w:rsidRPr="00E750C6" w:rsidRDefault="00364856" w:rsidP="00364856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условий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для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непрерывного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профессионального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развития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педагогов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области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формирования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364856" w:rsidRPr="00E750C6" w14:paraId="025E90E6" w14:textId="77777777" w:rsidTr="00364856">
        <w:trPr>
          <w:gridAfter w:val="1"/>
          <w:wAfter w:w="7" w:type="dxa"/>
          <w:trHeight w:val="457"/>
        </w:trPr>
        <w:tc>
          <w:tcPr>
            <w:tcW w:w="485" w:type="dxa"/>
          </w:tcPr>
          <w:p w14:paraId="6C8E9581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  <w:gridSpan w:val="2"/>
          </w:tcPr>
          <w:p w14:paraId="6D8E39DA" w14:textId="5D001BE9" w:rsidR="00364856" w:rsidRPr="00E750C6" w:rsidRDefault="00364856" w:rsidP="00192C34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совещания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="00192C34">
              <w:rPr>
                <w:sz w:val="24"/>
                <w:szCs w:val="24"/>
              </w:rPr>
              <w:t xml:space="preserve"> руководителями МО</w:t>
            </w:r>
          </w:p>
        </w:tc>
        <w:tc>
          <w:tcPr>
            <w:tcW w:w="2209" w:type="dxa"/>
            <w:gridSpan w:val="2"/>
          </w:tcPr>
          <w:p w14:paraId="044E4B59" w14:textId="59238C4B" w:rsidR="00364856" w:rsidRPr="00E750C6" w:rsidRDefault="00192C34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 </w:t>
            </w:r>
            <w:r w:rsidR="00364856" w:rsidRPr="00E750C6">
              <w:rPr>
                <w:sz w:val="24"/>
                <w:szCs w:val="24"/>
              </w:rPr>
              <w:t xml:space="preserve"> 2021г. </w:t>
            </w:r>
          </w:p>
        </w:tc>
        <w:tc>
          <w:tcPr>
            <w:tcW w:w="2233" w:type="dxa"/>
            <w:gridSpan w:val="2"/>
          </w:tcPr>
          <w:p w14:paraId="735F0F6C" w14:textId="64C568EE" w:rsidR="00364856" w:rsidRPr="00E750C6" w:rsidRDefault="00364856" w:rsidP="00364856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  <w:gridSpan w:val="3"/>
          </w:tcPr>
          <w:p w14:paraId="3CE645C4" w14:textId="610AFC04" w:rsidR="00192C34" w:rsidRDefault="00364856" w:rsidP="00364856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  <w:p w14:paraId="0C0FD84C" w14:textId="77777777" w:rsidR="00192C34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14:paraId="7D730F40" w14:textId="56E9A629" w:rsidR="00364856" w:rsidRPr="00192C34" w:rsidRDefault="00192C34" w:rsidP="00192C34">
            <w:r>
              <w:rPr>
                <w:sz w:val="24"/>
                <w:szCs w:val="24"/>
              </w:rPr>
              <w:t>Магомедова А.Х</w:t>
            </w:r>
          </w:p>
        </w:tc>
        <w:tc>
          <w:tcPr>
            <w:tcW w:w="3073" w:type="dxa"/>
            <w:gridSpan w:val="4"/>
          </w:tcPr>
          <w:p w14:paraId="690F3955" w14:textId="77777777" w:rsidR="00364856" w:rsidRPr="00E750C6" w:rsidRDefault="00364856" w:rsidP="00364856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08175683" w14:textId="77777777" w:rsidR="00364856" w:rsidRPr="00E750C6" w:rsidRDefault="00364856" w:rsidP="00364856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информированности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1742B465" w14:textId="77777777" w:rsidTr="006539FB">
        <w:trPr>
          <w:gridAfter w:val="1"/>
          <w:wAfter w:w="7" w:type="dxa"/>
          <w:trHeight w:val="982"/>
        </w:trPr>
        <w:tc>
          <w:tcPr>
            <w:tcW w:w="485" w:type="dxa"/>
          </w:tcPr>
          <w:p w14:paraId="00E9689A" w14:textId="77777777" w:rsidR="00364856" w:rsidRPr="00E750C6" w:rsidRDefault="00364856" w:rsidP="00364856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39" w:type="dxa"/>
            <w:gridSpan w:val="2"/>
          </w:tcPr>
          <w:p w14:paraId="155E9366" w14:textId="77777777" w:rsidR="00364856" w:rsidRPr="00E750C6" w:rsidRDefault="00364856" w:rsidP="00364856">
            <w:pPr>
              <w:pStyle w:val="TableParagraph"/>
              <w:spacing w:line="237" w:lineRule="auto"/>
              <w:ind w:right="31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семинаров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 математической,</w:t>
            </w:r>
          </w:p>
          <w:p w14:paraId="55236C22" w14:textId="5DFA8978" w:rsidR="00364856" w:rsidRPr="00E750C6" w:rsidRDefault="00364856" w:rsidP="00C32395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1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="00C32395" w:rsidRPr="00E750C6">
              <w:rPr>
                <w:spacing w:val="-47"/>
                <w:sz w:val="24"/>
                <w:szCs w:val="24"/>
              </w:rPr>
              <w:t xml:space="preserve">      и</w:t>
            </w:r>
            <w:r w:rsidR="00192C34">
              <w:rPr>
                <w:spacing w:val="-47"/>
                <w:sz w:val="24"/>
                <w:szCs w:val="24"/>
              </w:rPr>
              <w:t xml:space="preserve">     </w:t>
            </w:r>
            <w:r w:rsidR="00C32395"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="00C32395" w:rsidRPr="00E750C6">
              <w:rPr>
                <w:sz w:val="24"/>
                <w:szCs w:val="24"/>
              </w:rPr>
              <w:t>.</w:t>
            </w:r>
          </w:p>
          <w:p w14:paraId="549DE01E" w14:textId="6693A192" w:rsidR="00C32395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Применение новых подходов в обучении для развития </w:t>
            </w:r>
            <w:r w:rsidRPr="00E750C6">
              <w:rPr>
                <w:sz w:val="24"/>
                <w:szCs w:val="24"/>
              </w:rPr>
              <w:lastRenderedPageBreak/>
              <w:t>функциональной грамотности учащихся</w:t>
            </w:r>
          </w:p>
          <w:p w14:paraId="21439821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Актуальные вопросы формирования функциональной финансовой грамотности школьников.</w:t>
            </w:r>
          </w:p>
          <w:p w14:paraId="627D1DEE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Читательская грамотность – ключ к успеху в жизни.</w:t>
            </w:r>
          </w:p>
          <w:p w14:paraId="1C153E66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Математическая грамотность. Учимся для жизни.</w:t>
            </w:r>
          </w:p>
          <w:p w14:paraId="14144FB0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Естественнонаучная грамотность. Использование системы контекстных заданий на уроках естественнонаучного  профиля.</w:t>
            </w:r>
          </w:p>
          <w:p w14:paraId="6849640C" w14:textId="7CBC5821" w:rsidR="007429CF" w:rsidRPr="00E750C6" w:rsidRDefault="007429CF" w:rsidP="007429CF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7429CF">
              <w:rPr>
                <w:sz w:val="24"/>
                <w:szCs w:val="24"/>
              </w:rPr>
              <w:t>Обновление содержания программ дополнительного образования в контексте развития функциональной грамотности школьников</w:t>
            </w:r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  <w:gridSpan w:val="2"/>
          </w:tcPr>
          <w:p w14:paraId="6114528C" w14:textId="77777777" w:rsidR="00364856" w:rsidRPr="00E750C6" w:rsidRDefault="00364856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В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(по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плану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МС)</w:t>
            </w:r>
          </w:p>
          <w:p w14:paraId="6827F3FE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A7D10A2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Октябрь </w:t>
            </w:r>
          </w:p>
          <w:p w14:paraId="069CFF12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1E0C0AF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460FC857" w14:textId="77777777" w:rsidR="00E750C6" w:rsidRDefault="00E750C6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2CD03FC0" w14:textId="77777777" w:rsidR="00E750C6" w:rsidRDefault="00E750C6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F317670" w14:textId="66858F1D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Ноябрь </w:t>
            </w:r>
          </w:p>
          <w:p w14:paraId="61138FB4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FF0CB24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Декабрь </w:t>
            </w:r>
          </w:p>
          <w:p w14:paraId="122CF1FD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5C7857ED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Декабрь </w:t>
            </w:r>
          </w:p>
          <w:p w14:paraId="090DB569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71BBDC6A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D0B263E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Январь </w:t>
            </w:r>
          </w:p>
          <w:p w14:paraId="3F973C96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0C5A869C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62900FAF" w14:textId="1332E1C3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  <w:gridSpan w:val="2"/>
          </w:tcPr>
          <w:p w14:paraId="35047A08" w14:textId="5C632A6A" w:rsidR="007429CF" w:rsidRPr="00E750C6" w:rsidRDefault="00192C34" w:rsidP="00192C34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2503" w:type="dxa"/>
            <w:gridSpan w:val="3"/>
          </w:tcPr>
          <w:p w14:paraId="78C160F3" w14:textId="77777777" w:rsidR="005972F9" w:rsidRDefault="005972F9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</w:p>
          <w:p w14:paraId="37EC4BFA" w14:textId="77777777" w:rsidR="00192C34" w:rsidRDefault="00192C34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Гапизова</w:t>
            </w:r>
            <w:proofErr w:type="spellEnd"/>
            <w:r>
              <w:rPr>
                <w:sz w:val="24"/>
                <w:szCs w:val="24"/>
              </w:rPr>
              <w:t xml:space="preserve"> Б.И.</w:t>
            </w:r>
          </w:p>
          <w:p w14:paraId="7F2B8504" w14:textId="77777777" w:rsidR="00192C34" w:rsidRDefault="00192C34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Кусаева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</w:p>
          <w:p w14:paraId="439AEA6E" w14:textId="77777777" w:rsidR="00192C34" w:rsidRDefault="00192C34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14:paraId="29206118" w14:textId="77777777" w:rsidR="00192C34" w:rsidRDefault="00192C34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Р.М.</w:t>
            </w:r>
          </w:p>
          <w:p w14:paraId="5A39951B" w14:textId="77777777" w:rsidR="00192C34" w:rsidRDefault="00192C34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П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</w:p>
          <w:p w14:paraId="60B06E1A" w14:textId="6E1A2045" w:rsidR="007429CF" w:rsidRPr="00E750C6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З.А.</w:t>
            </w:r>
          </w:p>
          <w:p w14:paraId="2E42D527" w14:textId="77777777" w:rsidR="007429CF" w:rsidRPr="00E750C6" w:rsidRDefault="007429CF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1350964C" w14:textId="7777777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7AE66871" w14:textId="635F1B31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4"/>
          </w:tcPr>
          <w:p w14:paraId="7441B17B" w14:textId="77777777" w:rsidR="00364856" w:rsidRPr="00E750C6" w:rsidRDefault="00364856" w:rsidP="00364856">
            <w:pPr>
              <w:pStyle w:val="TableParagraph"/>
              <w:spacing w:line="237" w:lineRule="auto"/>
              <w:ind w:left="104" w:right="8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7D0F35A5" w14:textId="77777777" w:rsidTr="00364856">
        <w:trPr>
          <w:gridAfter w:val="1"/>
          <w:wAfter w:w="7" w:type="dxa"/>
          <w:trHeight w:val="1149"/>
        </w:trPr>
        <w:tc>
          <w:tcPr>
            <w:tcW w:w="485" w:type="dxa"/>
          </w:tcPr>
          <w:p w14:paraId="750F5224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4939" w:type="dxa"/>
            <w:gridSpan w:val="2"/>
          </w:tcPr>
          <w:p w14:paraId="11D454CD" w14:textId="2DB14742" w:rsidR="00364856" w:rsidRPr="00E750C6" w:rsidRDefault="00364856" w:rsidP="005972F9">
            <w:pPr>
              <w:pStyle w:val="TableParagraph"/>
              <w:ind w:right="359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консультаций для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 школы по 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естественнонаучной</w:t>
            </w:r>
            <w:proofErr w:type="gramStart"/>
            <w:r w:rsidRPr="00E750C6">
              <w:rPr>
                <w:sz w:val="24"/>
                <w:szCs w:val="24"/>
              </w:rPr>
              <w:t>,ч</w:t>
            </w:r>
            <w:proofErr w:type="gramEnd"/>
            <w:r w:rsidRPr="00E750C6">
              <w:rPr>
                <w:sz w:val="24"/>
                <w:szCs w:val="24"/>
              </w:rPr>
              <w:t>итательской</w:t>
            </w:r>
            <w:proofErr w:type="spellEnd"/>
            <w:r w:rsidRPr="00E750C6">
              <w:rPr>
                <w:sz w:val="24"/>
                <w:szCs w:val="24"/>
              </w:rPr>
              <w:t>, финансовой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 глобальной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  <w:gridSpan w:val="2"/>
          </w:tcPr>
          <w:p w14:paraId="19C5F712" w14:textId="77777777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  <w:gridSpan w:val="2"/>
          </w:tcPr>
          <w:p w14:paraId="65D2A547" w14:textId="0517C9D2" w:rsidR="00364856" w:rsidRPr="00E750C6" w:rsidRDefault="00364856" w:rsidP="00192C34">
            <w:pPr>
              <w:pStyle w:val="TableParagraph"/>
              <w:ind w:left="108" w:right="186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2503" w:type="dxa"/>
            <w:gridSpan w:val="3"/>
          </w:tcPr>
          <w:p w14:paraId="7CA63243" w14:textId="77777777" w:rsidR="00364856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Алиев М.Г.</w:t>
            </w:r>
          </w:p>
          <w:p w14:paraId="10A4B1C3" w14:textId="77777777" w:rsidR="00192C34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14:paraId="5D1B869C" w14:textId="194443F5" w:rsidR="00192C34" w:rsidRPr="00E750C6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А.Х</w:t>
            </w:r>
          </w:p>
        </w:tc>
        <w:tc>
          <w:tcPr>
            <w:tcW w:w="3073" w:type="dxa"/>
            <w:gridSpan w:val="4"/>
          </w:tcPr>
          <w:p w14:paraId="0407E525" w14:textId="4D0B769B" w:rsidR="00364856" w:rsidRPr="00E750C6" w:rsidRDefault="00364856" w:rsidP="0005198E">
            <w:pPr>
              <w:pStyle w:val="TableParagraph"/>
              <w:ind w:left="104" w:right="388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Повышение </w:t>
            </w:r>
            <w:r w:rsidR="0005198E">
              <w:rPr>
                <w:sz w:val="24"/>
                <w:szCs w:val="24"/>
              </w:rPr>
              <w:t xml:space="preserve"> у</w:t>
            </w:r>
            <w:r w:rsidRPr="00E750C6">
              <w:rPr>
                <w:sz w:val="24"/>
                <w:szCs w:val="24"/>
              </w:rPr>
              <w:t>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pacing w:val="-1"/>
                <w:sz w:val="24"/>
                <w:szCs w:val="24"/>
              </w:rPr>
              <w:t>информированности,</w:t>
            </w:r>
          </w:p>
          <w:p w14:paraId="3DEE6115" w14:textId="77777777" w:rsidR="00364856" w:rsidRPr="00E750C6" w:rsidRDefault="00364856" w:rsidP="0005198E">
            <w:pPr>
              <w:pStyle w:val="TableParagraph"/>
              <w:spacing w:line="229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педагогов.</w:t>
            </w:r>
          </w:p>
        </w:tc>
      </w:tr>
      <w:tr w:rsidR="00364856" w:rsidRPr="00E750C6" w14:paraId="0068205D" w14:textId="77777777" w:rsidTr="00364856">
        <w:trPr>
          <w:gridAfter w:val="1"/>
          <w:wAfter w:w="7" w:type="dxa"/>
          <w:trHeight w:val="460"/>
        </w:trPr>
        <w:tc>
          <w:tcPr>
            <w:tcW w:w="485" w:type="dxa"/>
          </w:tcPr>
          <w:p w14:paraId="4B8A0509" w14:textId="0EE31E4B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  <w:gridSpan w:val="2"/>
          </w:tcPr>
          <w:p w14:paraId="08EFFB1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курсах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повышения</w:t>
            </w:r>
          </w:p>
          <w:p w14:paraId="7981875C" w14:textId="77777777" w:rsidR="00364856" w:rsidRPr="00E750C6" w:rsidRDefault="00364856" w:rsidP="00364856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209" w:type="dxa"/>
            <w:gridSpan w:val="2"/>
          </w:tcPr>
          <w:p w14:paraId="7932CFFA" w14:textId="77777777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  <w:gridSpan w:val="2"/>
          </w:tcPr>
          <w:p w14:paraId="140CD93A" w14:textId="55B47632" w:rsidR="00364856" w:rsidRPr="00E750C6" w:rsidRDefault="00364856" w:rsidP="00364856">
            <w:pPr>
              <w:pStyle w:val="TableParagraph"/>
              <w:spacing w:line="217" w:lineRule="exact"/>
              <w:ind w:left="108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  <w:gridSpan w:val="3"/>
          </w:tcPr>
          <w:p w14:paraId="710442B5" w14:textId="77777777" w:rsidR="00192C34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М.Г.</w:t>
            </w:r>
          </w:p>
          <w:p w14:paraId="4B801769" w14:textId="77777777" w:rsidR="00192C34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14:paraId="40FED68A" w14:textId="0C0EE227" w:rsidR="00364856" w:rsidRPr="00E750C6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А.Х</w:t>
            </w:r>
          </w:p>
        </w:tc>
        <w:tc>
          <w:tcPr>
            <w:tcW w:w="3073" w:type="dxa"/>
            <w:gridSpan w:val="4"/>
          </w:tcPr>
          <w:p w14:paraId="0B794081" w14:textId="77777777" w:rsidR="00364856" w:rsidRPr="00E750C6" w:rsidRDefault="00364856" w:rsidP="0005198E">
            <w:pPr>
              <w:pStyle w:val="TableParagraph"/>
              <w:spacing w:line="223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45AC5C92" w14:textId="77777777" w:rsidR="00364856" w:rsidRPr="00E750C6" w:rsidRDefault="00364856" w:rsidP="0005198E">
            <w:pPr>
              <w:pStyle w:val="TableParagraph"/>
              <w:spacing w:line="217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6D5B9624" w14:textId="77777777" w:rsidTr="00364856">
        <w:trPr>
          <w:gridAfter w:val="1"/>
          <w:wAfter w:w="7" w:type="dxa"/>
          <w:trHeight w:val="690"/>
        </w:trPr>
        <w:tc>
          <w:tcPr>
            <w:tcW w:w="485" w:type="dxa"/>
          </w:tcPr>
          <w:p w14:paraId="51414504" w14:textId="0CA25E90" w:rsidR="0005198E" w:rsidRPr="00E750C6" w:rsidRDefault="0005198E" w:rsidP="0005198E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4939" w:type="dxa"/>
            <w:gridSpan w:val="2"/>
          </w:tcPr>
          <w:p w14:paraId="334DDA30" w14:textId="4307E862" w:rsid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Участие в мероприятиях</w:t>
            </w:r>
            <w:proofErr w:type="gramStart"/>
            <w:r w:rsidRPr="0005198E">
              <w:rPr>
                <w:sz w:val="24"/>
                <w:szCs w:val="24"/>
              </w:rPr>
              <w:t xml:space="preserve"> ,</w:t>
            </w:r>
            <w:proofErr w:type="gramEnd"/>
            <w:r w:rsidRPr="0005198E">
              <w:rPr>
                <w:sz w:val="24"/>
                <w:szCs w:val="24"/>
              </w:rPr>
              <w:t xml:space="preserve"> организованных </w:t>
            </w:r>
          </w:p>
          <w:p w14:paraId="216AC860" w14:textId="656C7EFA" w:rsidR="00192C34" w:rsidRPr="0005198E" w:rsidRDefault="00192C34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ЦРО МО «</w:t>
            </w:r>
            <w:proofErr w:type="spellStart"/>
            <w:r>
              <w:rPr>
                <w:sz w:val="24"/>
                <w:szCs w:val="24"/>
              </w:rPr>
              <w:t>Дахадаевский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14:paraId="4CB82EE4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-онлайн-круглый стол «Инновационные технологии как способ совершенствования читательской грамотности на уроках русского языка и литературы»;</w:t>
            </w:r>
          </w:p>
          <w:p w14:paraId="50EBB74B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 xml:space="preserve">-онлайн-круглый </w:t>
            </w:r>
            <w:proofErr w:type="spellStart"/>
            <w:r w:rsidRPr="0005198E">
              <w:rPr>
                <w:sz w:val="24"/>
                <w:szCs w:val="24"/>
              </w:rPr>
              <w:t>стол</w:t>
            </w:r>
            <w:proofErr w:type="gramStart"/>
            <w:r w:rsidRPr="0005198E">
              <w:rPr>
                <w:sz w:val="24"/>
                <w:szCs w:val="24"/>
              </w:rPr>
              <w:t>«А</w:t>
            </w:r>
            <w:proofErr w:type="gramEnd"/>
            <w:r w:rsidRPr="0005198E">
              <w:rPr>
                <w:sz w:val="24"/>
                <w:szCs w:val="24"/>
              </w:rPr>
              <w:t>ктуальные</w:t>
            </w:r>
            <w:proofErr w:type="spellEnd"/>
            <w:r w:rsidRPr="0005198E">
              <w:rPr>
                <w:sz w:val="24"/>
                <w:szCs w:val="24"/>
              </w:rPr>
              <w:t xml:space="preserve"> проблемы организации научно-исследовательской работы по физике в современной школе»;</w:t>
            </w:r>
          </w:p>
          <w:p w14:paraId="7DE3A99C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-онлайн-круглый стол «Инновационный опыт работы по</w:t>
            </w:r>
          </w:p>
          <w:p w14:paraId="21EEBF0F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 xml:space="preserve">формированию основ финансовой </w:t>
            </w:r>
            <w:r w:rsidRPr="0005198E">
              <w:rPr>
                <w:sz w:val="24"/>
                <w:szCs w:val="24"/>
              </w:rPr>
              <w:lastRenderedPageBreak/>
              <w:t>грамотности школьников. Лучшие практики в России»;</w:t>
            </w:r>
          </w:p>
          <w:p w14:paraId="5F245FD0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 вебинар «Глобальные компетенции – ценностно- интегрированный элемент функциональной грамотности»;</w:t>
            </w:r>
          </w:p>
          <w:p w14:paraId="117CA5B4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-вебинар «Методика преподавания раздела: современные безналичные формы расчетов. Финансовая безопасность»;</w:t>
            </w:r>
          </w:p>
          <w:p w14:paraId="75ED9685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-онлайн-круглый стол «Инновационный подход в обучении</w:t>
            </w:r>
          </w:p>
          <w:p w14:paraId="500196F3" w14:textId="36B46BFF" w:rsidR="0005198E" w:rsidRPr="00E750C6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математике в школе как средство повышения качества образования»</w:t>
            </w:r>
          </w:p>
        </w:tc>
        <w:tc>
          <w:tcPr>
            <w:tcW w:w="2209" w:type="dxa"/>
            <w:gridSpan w:val="2"/>
          </w:tcPr>
          <w:p w14:paraId="2FF6CBDC" w14:textId="77777777" w:rsidR="0005198E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</w:p>
          <w:p w14:paraId="14F5CE81" w14:textId="77777777" w:rsidR="0005198E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</w:p>
          <w:p w14:paraId="6808C2B7" w14:textId="335443F5" w:rsidR="0005198E" w:rsidRPr="00E750C6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233" w:type="dxa"/>
            <w:gridSpan w:val="2"/>
          </w:tcPr>
          <w:p w14:paraId="3322C989" w14:textId="18056246" w:rsidR="0005198E" w:rsidRPr="00E750C6" w:rsidRDefault="0005198E" w:rsidP="0005198E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  <w:gridSpan w:val="3"/>
          </w:tcPr>
          <w:p w14:paraId="589A6B8D" w14:textId="32069ED4" w:rsidR="0005198E" w:rsidRPr="00E750C6" w:rsidRDefault="0005198E" w:rsidP="0005198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4"/>
          </w:tcPr>
          <w:p w14:paraId="371CF7CF" w14:textId="1514C5BD" w:rsidR="0005198E" w:rsidRPr="00E750C6" w:rsidRDefault="0005198E" w:rsidP="0005198E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487007" w:rsidRPr="00E750C6" w14:paraId="222F415A" w14:textId="77777777" w:rsidTr="00E750C6">
        <w:trPr>
          <w:gridAfter w:val="2"/>
          <w:wAfter w:w="157" w:type="dxa"/>
          <w:trHeight w:val="230"/>
        </w:trPr>
        <w:tc>
          <w:tcPr>
            <w:tcW w:w="15292" w:type="dxa"/>
            <w:gridSpan w:val="13"/>
          </w:tcPr>
          <w:p w14:paraId="2BF647DA" w14:textId="77777777" w:rsidR="00487007" w:rsidRPr="00E750C6" w:rsidRDefault="00F933BC" w:rsidP="006539FB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lastRenderedPageBreak/>
              <w:t>Совершенствование</w:t>
            </w:r>
            <w:r w:rsidRPr="00E750C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b/>
                <w:sz w:val="24"/>
                <w:szCs w:val="24"/>
              </w:rPr>
              <w:t>внутришкольной</w:t>
            </w:r>
            <w:proofErr w:type="spellEnd"/>
            <w:r w:rsidRPr="00E750C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системы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качества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образования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(внедрение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процедур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обучающихся)</w:t>
            </w:r>
          </w:p>
        </w:tc>
      </w:tr>
      <w:tr w:rsidR="00364856" w:rsidRPr="00E750C6" w14:paraId="68C2EAA5" w14:textId="77777777" w:rsidTr="00E750C6">
        <w:trPr>
          <w:gridAfter w:val="3"/>
          <w:wAfter w:w="164" w:type="dxa"/>
          <w:trHeight w:val="1149"/>
        </w:trPr>
        <w:tc>
          <w:tcPr>
            <w:tcW w:w="485" w:type="dxa"/>
          </w:tcPr>
          <w:p w14:paraId="09EAD44B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10DEF660" w14:textId="77777777" w:rsidR="00364856" w:rsidRPr="00E750C6" w:rsidRDefault="00364856" w:rsidP="00364856">
            <w:pPr>
              <w:pStyle w:val="TableParagraph"/>
              <w:ind w:right="46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диагностических работ с целью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мониторинга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видов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  <w:gridSpan w:val="2"/>
          </w:tcPr>
          <w:p w14:paraId="549E6C08" w14:textId="6E179C35" w:rsidR="00364856" w:rsidRPr="00E750C6" w:rsidRDefault="00192C34" w:rsidP="00364856">
            <w:pPr>
              <w:pStyle w:val="TableParagraph"/>
              <w:ind w:left="109" w:right="68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Январь-</w:t>
            </w:r>
            <w:r w:rsidR="00364856" w:rsidRPr="00E750C6">
              <w:rPr>
                <w:sz w:val="24"/>
                <w:szCs w:val="24"/>
              </w:rPr>
              <w:t>апрель</w:t>
            </w:r>
            <w:r w:rsidR="00364856" w:rsidRPr="00E750C6">
              <w:rPr>
                <w:spacing w:val="-47"/>
                <w:sz w:val="24"/>
                <w:szCs w:val="24"/>
              </w:rPr>
              <w:t xml:space="preserve"> </w:t>
            </w:r>
            <w:r w:rsidR="00364856" w:rsidRPr="00E750C6">
              <w:rPr>
                <w:sz w:val="24"/>
                <w:szCs w:val="24"/>
              </w:rPr>
              <w:t xml:space="preserve">2021/22 </w:t>
            </w:r>
            <w:proofErr w:type="spellStart"/>
            <w:r w:rsidR="00364856" w:rsidRPr="00E750C6">
              <w:rPr>
                <w:sz w:val="24"/>
                <w:szCs w:val="24"/>
              </w:rPr>
              <w:t>г.</w:t>
            </w:r>
            <w:proofErr w:type="gramStart"/>
            <w:r w:rsidR="00364856" w:rsidRPr="00E750C6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364856" w:rsidRPr="00E750C6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gridSpan w:val="2"/>
          </w:tcPr>
          <w:p w14:paraId="02C26FAE" w14:textId="3FF4585B" w:rsidR="00364856" w:rsidRPr="00E750C6" w:rsidRDefault="00364856" w:rsidP="00364856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  <w:gridSpan w:val="3"/>
          </w:tcPr>
          <w:p w14:paraId="32FED0F1" w14:textId="77777777" w:rsidR="00192C34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М.Г.</w:t>
            </w:r>
          </w:p>
          <w:p w14:paraId="74A26A04" w14:textId="77777777" w:rsidR="00192C34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14:paraId="3F042038" w14:textId="15CA0BB3" w:rsidR="006539FB" w:rsidRPr="00E750C6" w:rsidRDefault="00192C34" w:rsidP="00192C34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А.Х</w:t>
            </w:r>
          </w:p>
        </w:tc>
        <w:tc>
          <w:tcPr>
            <w:tcW w:w="3341" w:type="dxa"/>
            <w:gridSpan w:val="3"/>
          </w:tcPr>
          <w:p w14:paraId="1C54D8CA" w14:textId="77777777" w:rsidR="00364856" w:rsidRPr="00E750C6" w:rsidRDefault="00364856" w:rsidP="00364856">
            <w:pPr>
              <w:pStyle w:val="TableParagraph"/>
              <w:ind w:left="104" w:right="68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7E0D8C0E" w14:textId="5925C601" w:rsidR="00364856" w:rsidRPr="00E750C6" w:rsidRDefault="00364856" w:rsidP="00364856">
            <w:pPr>
              <w:pStyle w:val="TableParagraph"/>
              <w:spacing w:line="230" w:lineRule="exac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учащихся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4-6 классов</w:t>
            </w:r>
          </w:p>
        </w:tc>
      </w:tr>
      <w:tr w:rsidR="00364856" w:rsidRPr="00E750C6" w14:paraId="638C179A" w14:textId="77777777" w:rsidTr="00E750C6">
        <w:trPr>
          <w:gridAfter w:val="3"/>
          <w:wAfter w:w="164" w:type="dxa"/>
          <w:trHeight w:val="690"/>
        </w:trPr>
        <w:tc>
          <w:tcPr>
            <w:tcW w:w="485" w:type="dxa"/>
          </w:tcPr>
          <w:p w14:paraId="18B0BBF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14:paraId="4F28E95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Анкетирование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</w:p>
          <w:p w14:paraId="6F8DC324" w14:textId="77777777" w:rsidR="00364856" w:rsidRPr="00E750C6" w:rsidRDefault="00364856" w:rsidP="00364856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  <w:gridSpan w:val="2"/>
          </w:tcPr>
          <w:p w14:paraId="2C842FEB" w14:textId="7A2B00F9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Апрель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  <w:gridSpan w:val="2"/>
          </w:tcPr>
          <w:p w14:paraId="38848930" w14:textId="381FA8DA" w:rsidR="00364856" w:rsidRPr="00E750C6" w:rsidRDefault="00364856" w:rsidP="00364856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  <w:gridSpan w:val="3"/>
          </w:tcPr>
          <w:p w14:paraId="5C8D53AF" w14:textId="77777777" w:rsidR="00192C34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М.Г.</w:t>
            </w:r>
          </w:p>
          <w:p w14:paraId="34D057B6" w14:textId="77777777" w:rsidR="00192C34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14:paraId="5A784E00" w14:textId="37C1B39D" w:rsidR="00364856" w:rsidRPr="00E750C6" w:rsidRDefault="00192C34" w:rsidP="00192C34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А.Х</w:t>
            </w:r>
          </w:p>
        </w:tc>
        <w:tc>
          <w:tcPr>
            <w:tcW w:w="3341" w:type="dxa"/>
            <w:gridSpan w:val="3"/>
          </w:tcPr>
          <w:p w14:paraId="545532D6" w14:textId="77777777" w:rsidR="00364856" w:rsidRPr="00E750C6" w:rsidRDefault="00364856" w:rsidP="00364856">
            <w:pPr>
              <w:pStyle w:val="TableParagraph"/>
              <w:ind w:left="104" w:right="59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</w:p>
        </w:tc>
      </w:tr>
      <w:tr w:rsidR="00364856" w:rsidRPr="00E750C6" w14:paraId="0F58AAEA" w14:textId="77777777" w:rsidTr="00E750C6">
        <w:trPr>
          <w:gridAfter w:val="2"/>
          <w:wAfter w:w="157" w:type="dxa"/>
          <w:trHeight w:val="230"/>
        </w:trPr>
        <w:tc>
          <w:tcPr>
            <w:tcW w:w="15292" w:type="dxa"/>
            <w:gridSpan w:val="13"/>
          </w:tcPr>
          <w:p w14:paraId="10726350" w14:textId="77777777" w:rsidR="00364856" w:rsidRPr="00E750C6" w:rsidRDefault="00364856" w:rsidP="00364856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Оценка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эффективности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реализации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мероприятий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плана</w:t>
            </w:r>
          </w:p>
        </w:tc>
      </w:tr>
      <w:tr w:rsidR="006539FB" w:rsidRPr="00E750C6" w14:paraId="0E283394" w14:textId="77777777" w:rsidTr="00E750C6">
        <w:trPr>
          <w:gridAfter w:val="3"/>
          <w:wAfter w:w="164" w:type="dxa"/>
          <w:trHeight w:val="689"/>
        </w:trPr>
        <w:tc>
          <w:tcPr>
            <w:tcW w:w="485" w:type="dxa"/>
          </w:tcPr>
          <w:p w14:paraId="57A184FC" w14:textId="77777777"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6A77974E" w14:textId="77777777" w:rsidR="006539FB" w:rsidRPr="00E750C6" w:rsidRDefault="006539FB" w:rsidP="006539FB">
            <w:pPr>
              <w:pStyle w:val="TableParagraph"/>
              <w:spacing w:line="237" w:lineRule="auto"/>
              <w:ind w:right="76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предметных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умений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08F46A6C" w14:textId="77777777" w:rsidR="006539FB" w:rsidRPr="00E750C6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  <w:gridSpan w:val="2"/>
          </w:tcPr>
          <w:p w14:paraId="23A377F8" w14:textId="2496EF58"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Май-июнь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  <w:gridSpan w:val="2"/>
          </w:tcPr>
          <w:p w14:paraId="58F34BAC" w14:textId="32A0087C" w:rsidR="006539FB" w:rsidRPr="00E750C6" w:rsidRDefault="006539FB" w:rsidP="006539FB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  <w:gridSpan w:val="3"/>
          </w:tcPr>
          <w:p w14:paraId="44FCCB09" w14:textId="77777777" w:rsidR="00192C34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М.Г.</w:t>
            </w:r>
          </w:p>
          <w:p w14:paraId="3105EC0A" w14:textId="77777777" w:rsidR="00192C34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14:paraId="1F76F71E" w14:textId="4B3D1852" w:rsidR="006539FB" w:rsidRPr="00E750C6" w:rsidRDefault="00192C34" w:rsidP="00192C34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А.Х</w:t>
            </w:r>
          </w:p>
        </w:tc>
        <w:tc>
          <w:tcPr>
            <w:tcW w:w="3341" w:type="dxa"/>
            <w:gridSpan w:val="3"/>
          </w:tcPr>
          <w:p w14:paraId="31F30474" w14:textId="77777777" w:rsidR="006539FB" w:rsidRPr="00E750C6" w:rsidRDefault="006539FB" w:rsidP="006539FB">
            <w:pPr>
              <w:pStyle w:val="TableParagraph"/>
              <w:spacing w:line="237" w:lineRule="auto"/>
              <w:ind w:left="104" w:right="78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динамике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достижений</w:t>
            </w:r>
          </w:p>
          <w:p w14:paraId="52FEA5B7" w14:textId="77777777" w:rsidR="006539FB" w:rsidRPr="00E750C6" w:rsidRDefault="006539FB" w:rsidP="006539FB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1C76EF79" w14:textId="77777777" w:rsidTr="00E750C6">
        <w:trPr>
          <w:gridAfter w:val="3"/>
          <w:wAfter w:w="164" w:type="dxa"/>
          <w:trHeight w:val="1379"/>
        </w:trPr>
        <w:tc>
          <w:tcPr>
            <w:tcW w:w="485" w:type="dxa"/>
          </w:tcPr>
          <w:p w14:paraId="374F5CEE" w14:textId="77777777"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14:paraId="7AACD7B8" w14:textId="1514AE21" w:rsidR="006539FB" w:rsidRPr="00E750C6" w:rsidRDefault="006539FB" w:rsidP="006539FB">
            <w:pPr>
              <w:pStyle w:val="TableParagraph"/>
              <w:ind w:right="140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="00916269">
              <w:rPr>
                <w:sz w:val="24"/>
                <w:szCs w:val="24"/>
              </w:rPr>
              <w:t xml:space="preserve"> 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учителей</w:t>
            </w:r>
          </w:p>
        </w:tc>
        <w:tc>
          <w:tcPr>
            <w:tcW w:w="2209" w:type="dxa"/>
            <w:gridSpan w:val="2"/>
          </w:tcPr>
          <w:p w14:paraId="53DCB610" w14:textId="77777777"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2021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  <w:gridSpan w:val="2"/>
          </w:tcPr>
          <w:p w14:paraId="49001256" w14:textId="28B46EBB" w:rsidR="006539FB" w:rsidRPr="00E750C6" w:rsidRDefault="006539FB" w:rsidP="006539FB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  <w:gridSpan w:val="3"/>
          </w:tcPr>
          <w:p w14:paraId="297412E2" w14:textId="77777777" w:rsidR="00192C34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М.Г.</w:t>
            </w:r>
          </w:p>
          <w:p w14:paraId="65053A98" w14:textId="77777777" w:rsidR="00192C34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14:paraId="14D7DF63" w14:textId="14A5D8E6" w:rsidR="006539FB" w:rsidRPr="00E750C6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А.Х</w:t>
            </w:r>
          </w:p>
        </w:tc>
        <w:tc>
          <w:tcPr>
            <w:tcW w:w="3341" w:type="dxa"/>
            <w:gridSpan w:val="3"/>
          </w:tcPr>
          <w:p w14:paraId="38A18BD8" w14:textId="77777777" w:rsidR="006539FB" w:rsidRPr="00E750C6" w:rsidRDefault="006539FB" w:rsidP="006539FB">
            <w:pPr>
              <w:pStyle w:val="TableParagraph"/>
              <w:ind w:left="104" w:right="33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об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уровне информированности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затруднениях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</w:t>
            </w:r>
          </w:p>
          <w:p w14:paraId="287E9DC2" w14:textId="77777777" w:rsidR="006539FB" w:rsidRPr="00E750C6" w:rsidRDefault="006539FB" w:rsidP="006539FB">
            <w:pPr>
              <w:pStyle w:val="TableParagraph"/>
              <w:spacing w:line="228" w:lineRule="exac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78B869F7" w14:textId="77777777" w:rsidTr="00E750C6">
        <w:trPr>
          <w:gridAfter w:val="3"/>
          <w:wAfter w:w="164" w:type="dxa"/>
          <w:trHeight w:val="921"/>
        </w:trPr>
        <w:tc>
          <w:tcPr>
            <w:tcW w:w="485" w:type="dxa"/>
          </w:tcPr>
          <w:p w14:paraId="19CDC030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552B301" w14:textId="77777777"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Выступление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 педагогическом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совете</w:t>
            </w:r>
          </w:p>
          <w:p w14:paraId="50A9DE5E" w14:textId="77777777" w:rsidR="006539FB" w:rsidRPr="00E750C6" w:rsidRDefault="006539FB" w:rsidP="006539FB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  <w:gridSpan w:val="2"/>
          </w:tcPr>
          <w:p w14:paraId="1FC48E0C" w14:textId="7855954C"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Август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 г</w:t>
            </w:r>
          </w:p>
        </w:tc>
        <w:tc>
          <w:tcPr>
            <w:tcW w:w="2233" w:type="dxa"/>
            <w:gridSpan w:val="2"/>
          </w:tcPr>
          <w:p w14:paraId="1985411C" w14:textId="21F24C2A" w:rsidR="006539FB" w:rsidRPr="00E750C6" w:rsidRDefault="006539FB" w:rsidP="006539FB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  <w:gridSpan w:val="3"/>
          </w:tcPr>
          <w:p w14:paraId="7F2DB9A4" w14:textId="77777777" w:rsidR="00192C34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М.Г.</w:t>
            </w:r>
          </w:p>
          <w:p w14:paraId="1837C2B7" w14:textId="77777777" w:rsidR="00192C34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14:paraId="5FB26022" w14:textId="2E359CF4" w:rsidR="006539FB" w:rsidRPr="00E750C6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А.Х</w:t>
            </w:r>
          </w:p>
        </w:tc>
        <w:tc>
          <w:tcPr>
            <w:tcW w:w="3341" w:type="dxa"/>
            <w:gridSpan w:val="3"/>
          </w:tcPr>
          <w:p w14:paraId="591EE825" w14:textId="77777777" w:rsidR="006539FB" w:rsidRPr="00E750C6" w:rsidRDefault="006539FB" w:rsidP="006539FB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Подведение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итогов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по</w:t>
            </w:r>
            <w:proofErr w:type="gramEnd"/>
          </w:p>
          <w:p w14:paraId="11BCAD95" w14:textId="77777777" w:rsidR="006539FB" w:rsidRPr="00E750C6" w:rsidRDefault="006539FB" w:rsidP="006539FB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задач</w:t>
            </w:r>
          </w:p>
          <w:p w14:paraId="0E5BF450" w14:textId="77777777" w:rsidR="006539FB" w:rsidRPr="00E750C6" w:rsidRDefault="006539FB" w:rsidP="006539FB">
            <w:pPr>
              <w:pStyle w:val="TableParagraph"/>
              <w:spacing w:before="1"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новый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</w:t>
            </w:r>
          </w:p>
        </w:tc>
      </w:tr>
      <w:tr w:rsidR="006539FB" w:rsidRPr="00E750C6" w14:paraId="2C991BF5" w14:textId="77777777" w:rsidTr="00E750C6">
        <w:trPr>
          <w:gridAfter w:val="2"/>
          <w:wAfter w:w="157" w:type="dxa"/>
          <w:trHeight w:val="230"/>
        </w:trPr>
        <w:tc>
          <w:tcPr>
            <w:tcW w:w="15292" w:type="dxa"/>
            <w:gridSpan w:val="13"/>
          </w:tcPr>
          <w:p w14:paraId="55C61ED1" w14:textId="77777777" w:rsidR="006539FB" w:rsidRPr="00E750C6" w:rsidRDefault="006539FB" w:rsidP="006539FB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lastRenderedPageBreak/>
              <w:t>Обновление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форм,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методов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и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технологий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обучения</w:t>
            </w:r>
          </w:p>
        </w:tc>
      </w:tr>
      <w:tr w:rsidR="006539FB" w:rsidRPr="00E750C6" w14:paraId="04B43259" w14:textId="77777777" w:rsidTr="00E750C6">
        <w:trPr>
          <w:gridAfter w:val="3"/>
          <w:wAfter w:w="164" w:type="dxa"/>
          <w:trHeight w:val="1609"/>
        </w:trPr>
        <w:tc>
          <w:tcPr>
            <w:tcW w:w="485" w:type="dxa"/>
          </w:tcPr>
          <w:p w14:paraId="08D24C4A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6C574E6" w14:textId="77777777" w:rsidR="006539FB" w:rsidRPr="00E750C6" w:rsidRDefault="006539FB" w:rsidP="006539FB">
            <w:pPr>
              <w:pStyle w:val="TableParagraph"/>
              <w:ind w:left="136" w:right="74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Использование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современных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технологий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обучения,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</w:p>
          <w:p w14:paraId="60225001" w14:textId="77777777" w:rsidR="006539FB" w:rsidRPr="00E750C6" w:rsidRDefault="006539FB" w:rsidP="006539FB">
            <w:pPr>
              <w:pStyle w:val="TableParagraph"/>
              <w:spacing w:line="229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системы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ключевых</w:t>
            </w:r>
          </w:p>
          <w:p w14:paraId="1F6415E6" w14:textId="77777777" w:rsidR="006539FB" w:rsidRPr="00E750C6" w:rsidRDefault="006539FB" w:rsidP="006539FB">
            <w:pPr>
              <w:pStyle w:val="TableParagraph"/>
              <w:ind w:left="136" w:right="73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компетенций,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логического,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критического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конструктивного мышления, применение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полученных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знаний в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5DA8E2BB" w14:textId="77777777" w:rsidR="006539FB" w:rsidRPr="00E750C6" w:rsidRDefault="006539FB" w:rsidP="006539FB">
            <w:pPr>
              <w:pStyle w:val="TableParagraph"/>
              <w:spacing w:line="217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практической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09" w:type="dxa"/>
            <w:gridSpan w:val="2"/>
          </w:tcPr>
          <w:p w14:paraId="330F1965" w14:textId="77777777" w:rsidR="006539FB" w:rsidRPr="00E750C6" w:rsidRDefault="006539FB" w:rsidP="006539FB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gridSpan w:val="2"/>
          </w:tcPr>
          <w:p w14:paraId="7BCA6531" w14:textId="748EA1DF" w:rsidR="006539FB" w:rsidRPr="00E750C6" w:rsidRDefault="00192C34" w:rsidP="006539FB">
            <w:pPr>
              <w:pStyle w:val="TableParagraph"/>
              <w:ind w:left="108"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учителя </w:t>
            </w:r>
          </w:p>
        </w:tc>
        <w:tc>
          <w:tcPr>
            <w:tcW w:w="2453" w:type="dxa"/>
            <w:gridSpan w:val="3"/>
          </w:tcPr>
          <w:p w14:paraId="1E8C46D6" w14:textId="77777777" w:rsidR="00192C34" w:rsidRDefault="00192C34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Гапизова</w:t>
            </w:r>
            <w:proofErr w:type="spellEnd"/>
            <w:r>
              <w:rPr>
                <w:sz w:val="24"/>
                <w:szCs w:val="24"/>
              </w:rPr>
              <w:t xml:space="preserve"> Б.И.</w:t>
            </w:r>
          </w:p>
          <w:p w14:paraId="068640B5" w14:textId="77777777" w:rsidR="00192C34" w:rsidRDefault="00192C34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Кусаева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</w:p>
          <w:p w14:paraId="676D25BC" w14:textId="77777777" w:rsidR="00192C34" w:rsidRDefault="00192C34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14:paraId="614D9029" w14:textId="77777777" w:rsidR="00192C34" w:rsidRDefault="00192C34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Р.М.</w:t>
            </w:r>
          </w:p>
          <w:p w14:paraId="77A06030" w14:textId="77777777" w:rsidR="00192C34" w:rsidRDefault="00192C34" w:rsidP="00192C34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П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</w:p>
          <w:p w14:paraId="5E9715D6" w14:textId="77777777" w:rsidR="00192C34" w:rsidRPr="00E750C6" w:rsidRDefault="00192C34" w:rsidP="00192C3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З.А.</w:t>
            </w:r>
          </w:p>
          <w:p w14:paraId="6EEFE936" w14:textId="59D31880" w:rsidR="006539FB" w:rsidRPr="00E750C6" w:rsidRDefault="006539FB" w:rsidP="006539FB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341" w:type="dxa"/>
            <w:gridSpan w:val="3"/>
          </w:tcPr>
          <w:p w14:paraId="04D2A393" w14:textId="07EE3D06" w:rsidR="006539FB" w:rsidRPr="00E750C6" w:rsidRDefault="006539FB" w:rsidP="006539FB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1FD9E1B2" w14:textId="77777777" w:rsidR="006539FB" w:rsidRPr="00E750C6" w:rsidRDefault="006539FB" w:rsidP="006539FB">
            <w:pPr>
              <w:pStyle w:val="TableParagraph"/>
              <w:ind w:left="138" w:right="16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073488A9" w14:textId="77777777" w:rsidTr="00E750C6">
        <w:trPr>
          <w:gridAfter w:val="3"/>
          <w:wAfter w:w="164" w:type="dxa"/>
          <w:trHeight w:val="920"/>
        </w:trPr>
        <w:tc>
          <w:tcPr>
            <w:tcW w:w="485" w:type="dxa"/>
          </w:tcPr>
          <w:p w14:paraId="38BAB54D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DCA1D2B" w14:textId="77777777" w:rsidR="006539FB" w:rsidRPr="00E750C6" w:rsidRDefault="006539FB" w:rsidP="006539FB">
            <w:pPr>
              <w:pStyle w:val="TableParagraph"/>
              <w:ind w:left="136" w:right="77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Поэтапный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переход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от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фронтальных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реализации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</w:p>
          <w:p w14:paraId="7DCDDE6C" w14:textId="77777777" w:rsidR="006539FB" w:rsidRPr="00E750C6" w:rsidRDefault="006539FB" w:rsidP="006539FB">
            <w:pPr>
              <w:pStyle w:val="TableParagraph"/>
              <w:spacing w:line="230" w:lineRule="atLeast"/>
              <w:ind w:left="136" w:right="120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каждого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209" w:type="dxa"/>
            <w:gridSpan w:val="2"/>
          </w:tcPr>
          <w:p w14:paraId="5DDAD356" w14:textId="77777777" w:rsidR="006539FB" w:rsidRPr="00E750C6" w:rsidRDefault="006539FB" w:rsidP="006539FB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gridSpan w:val="2"/>
          </w:tcPr>
          <w:p w14:paraId="75191CBE" w14:textId="04EE4E36" w:rsidR="006539FB" w:rsidRPr="00E750C6" w:rsidRDefault="009852B9" w:rsidP="006539FB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учителя </w:t>
            </w:r>
          </w:p>
        </w:tc>
        <w:tc>
          <w:tcPr>
            <w:tcW w:w="2453" w:type="dxa"/>
            <w:gridSpan w:val="3"/>
          </w:tcPr>
          <w:p w14:paraId="0EFB2D1E" w14:textId="77777777" w:rsidR="009852B9" w:rsidRDefault="009852B9" w:rsidP="009852B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М.Г.</w:t>
            </w:r>
          </w:p>
          <w:p w14:paraId="54FE8E25" w14:textId="77777777" w:rsidR="009852B9" w:rsidRDefault="009852B9" w:rsidP="009852B9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14:paraId="7B916114" w14:textId="44A00EC3" w:rsidR="006539FB" w:rsidRPr="00E750C6" w:rsidRDefault="009852B9" w:rsidP="009852B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А.Х</w:t>
            </w:r>
          </w:p>
        </w:tc>
        <w:tc>
          <w:tcPr>
            <w:tcW w:w="3341" w:type="dxa"/>
            <w:gridSpan w:val="3"/>
          </w:tcPr>
          <w:p w14:paraId="1346338E" w14:textId="77777777" w:rsidR="006539FB" w:rsidRPr="00E750C6" w:rsidRDefault="006539FB" w:rsidP="006539FB">
            <w:pPr>
              <w:pStyle w:val="TableParagraph"/>
              <w:spacing w:before="2"/>
              <w:ind w:left="138" w:right="6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ИОТ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539FB" w:rsidRPr="00E750C6" w14:paraId="75129FAA" w14:textId="77777777">
        <w:trPr>
          <w:gridAfter w:val="4"/>
          <w:wAfter w:w="656" w:type="dxa"/>
          <w:trHeight w:val="921"/>
        </w:trPr>
        <w:tc>
          <w:tcPr>
            <w:tcW w:w="485" w:type="dxa"/>
          </w:tcPr>
          <w:p w14:paraId="28B745A2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19F731B1" w14:textId="77777777" w:rsidR="006539FB" w:rsidRPr="00E750C6" w:rsidRDefault="006539FB" w:rsidP="006539FB">
            <w:pPr>
              <w:pStyle w:val="TableParagraph"/>
              <w:ind w:left="138"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Совершенствование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использования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ИКТ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 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09" w:type="dxa"/>
            <w:gridSpan w:val="2"/>
          </w:tcPr>
          <w:p w14:paraId="3B3A24F9" w14:textId="77777777" w:rsidR="006539FB" w:rsidRPr="00E750C6" w:rsidRDefault="006539FB" w:rsidP="006539FB">
            <w:pPr>
              <w:pStyle w:val="TableParagraph"/>
              <w:ind w:left="145" w:right="259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gridSpan w:val="2"/>
          </w:tcPr>
          <w:p w14:paraId="37B67C0F" w14:textId="56C38FDF" w:rsidR="006539FB" w:rsidRPr="00E750C6" w:rsidRDefault="009852B9" w:rsidP="006539FB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учителя </w:t>
            </w:r>
          </w:p>
        </w:tc>
        <w:tc>
          <w:tcPr>
            <w:tcW w:w="2231" w:type="dxa"/>
            <w:gridSpan w:val="2"/>
          </w:tcPr>
          <w:p w14:paraId="06BE0F41" w14:textId="77777777" w:rsidR="009852B9" w:rsidRDefault="009852B9" w:rsidP="009852B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М.Г.</w:t>
            </w:r>
          </w:p>
          <w:p w14:paraId="445BF0FA" w14:textId="77777777" w:rsidR="009852B9" w:rsidRDefault="009852B9" w:rsidP="009852B9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14:paraId="10D7C321" w14:textId="77777777" w:rsidR="006539FB" w:rsidRDefault="009852B9" w:rsidP="009852B9">
            <w:pPr>
              <w:pStyle w:val="TableParagraph"/>
              <w:ind w:left="105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А.Х</w:t>
            </w:r>
          </w:p>
          <w:p w14:paraId="2700F1DF" w14:textId="40658AED" w:rsidR="009852B9" w:rsidRPr="00E750C6" w:rsidRDefault="009852B9" w:rsidP="009852B9">
            <w:pPr>
              <w:pStyle w:val="TableParagraph"/>
              <w:ind w:left="105" w:right="19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Гасайниева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3071" w:type="dxa"/>
            <w:gridSpan w:val="3"/>
          </w:tcPr>
          <w:p w14:paraId="6A4BB2AE" w14:textId="77777777" w:rsidR="006539FB" w:rsidRPr="00E750C6" w:rsidRDefault="006539FB" w:rsidP="006539FB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</w:t>
            </w:r>
          </w:p>
        </w:tc>
      </w:tr>
      <w:tr w:rsidR="006539FB" w:rsidRPr="00E750C6" w14:paraId="6086E073" w14:textId="77777777">
        <w:trPr>
          <w:gridAfter w:val="4"/>
          <w:wAfter w:w="656" w:type="dxa"/>
          <w:trHeight w:val="1358"/>
        </w:trPr>
        <w:tc>
          <w:tcPr>
            <w:tcW w:w="485" w:type="dxa"/>
          </w:tcPr>
          <w:p w14:paraId="66843085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78465094" w14:textId="77777777" w:rsidR="006539FB" w:rsidRPr="00E750C6" w:rsidRDefault="006539FB" w:rsidP="006539FB">
            <w:pPr>
              <w:pStyle w:val="TableParagraph"/>
              <w:spacing w:before="41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утверждение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единых</w:t>
            </w:r>
          </w:p>
          <w:p w14:paraId="3C8E3E0B" w14:textId="77777777" w:rsidR="006539FB" w:rsidRPr="00E750C6" w:rsidRDefault="006539FB" w:rsidP="006539FB">
            <w:pPr>
              <w:pStyle w:val="TableParagraph"/>
              <w:spacing w:before="41" w:line="280" w:lineRule="auto"/>
              <w:ind w:left="138" w:right="81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соответствии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содержанием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</w:p>
          <w:p w14:paraId="37EF04A3" w14:textId="77777777" w:rsidR="006539FB" w:rsidRPr="00E750C6" w:rsidRDefault="006539FB" w:rsidP="006539FB">
            <w:pPr>
              <w:pStyle w:val="TableParagraph"/>
              <w:spacing w:before="2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</w:p>
          <w:p w14:paraId="6791B67B" w14:textId="77777777" w:rsidR="006539FB" w:rsidRPr="00E750C6" w:rsidRDefault="006539FB" w:rsidP="006539FB">
            <w:pPr>
              <w:pStyle w:val="TableParagraph"/>
              <w:spacing w:before="39" w:line="217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09" w:type="dxa"/>
            <w:gridSpan w:val="2"/>
          </w:tcPr>
          <w:p w14:paraId="050787EC" w14:textId="77777777" w:rsidR="005972F9" w:rsidRDefault="005972F9" w:rsidP="006539FB">
            <w:pPr>
              <w:pStyle w:val="TableParagraph"/>
              <w:spacing w:line="229" w:lineRule="exact"/>
              <w:ind w:left="145" w:right="112"/>
              <w:jc w:val="center"/>
              <w:rPr>
                <w:sz w:val="24"/>
                <w:szCs w:val="24"/>
              </w:rPr>
            </w:pPr>
          </w:p>
          <w:p w14:paraId="4D048589" w14:textId="1F3E1FEB" w:rsidR="006539FB" w:rsidRPr="00E750C6" w:rsidRDefault="006539FB" w:rsidP="006539FB">
            <w:pPr>
              <w:pStyle w:val="TableParagraph"/>
              <w:spacing w:line="229" w:lineRule="exact"/>
              <w:ind w:left="145" w:right="112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Август 2022г. </w:t>
            </w:r>
          </w:p>
        </w:tc>
        <w:tc>
          <w:tcPr>
            <w:tcW w:w="2233" w:type="dxa"/>
            <w:gridSpan w:val="2"/>
          </w:tcPr>
          <w:p w14:paraId="2545F635" w14:textId="77777777" w:rsidR="006539FB" w:rsidRDefault="006539FB" w:rsidP="009852B9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руководители </w:t>
            </w:r>
          </w:p>
          <w:p w14:paraId="74FD559E" w14:textId="08031910" w:rsidR="009852B9" w:rsidRPr="00E750C6" w:rsidRDefault="009852B9" w:rsidP="009852B9">
            <w:pPr>
              <w:pStyle w:val="TableParagraph"/>
              <w:ind w:left="108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2231" w:type="dxa"/>
            <w:gridSpan w:val="2"/>
          </w:tcPr>
          <w:p w14:paraId="3ECA06B1" w14:textId="77777777" w:rsidR="009852B9" w:rsidRDefault="009852B9" w:rsidP="009852B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М.Г.</w:t>
            </w:r>
          </w:p>
          <w:p w14:paraId="676F77CF" w14:textId="77777777" w:rsidR="009852B9" w:rsidRDefault="009852B9" w:rsidP="009852B9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14:paraId="266E456D" w14:textId="6D82F908" w:rsidR="009852B9" w:rsidRDefault="009852B9" w:rsidP="009852B9">
            <w:pPr>
              <w:pStyle w:val="TableParagraph"/>
              <w:ind w:left="105"/>
            </w:pPr>
            <w:r>
              <w:rPr>
                <w:sz w:val="24"/>
                <w:szCs w:val="24"/>
              </w:rPr>
              <w:t>Магомедова А.Х</w:t>
            </w:r>
          </w:p>
          <w:p w14:paraId="3E479328" w14:textId="77777777" w:rsidR="009852B9" w:rsidRDefault="009852B9" w:rsidP="009852B9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Гапизова</w:t>
            </w:r>
            <w:proofErr w:type="spellEnd"/>
            <w:r>
              <w:rPr>
                <w:sz w:val="24"/>
                <w:szCs w:val="24"/>
              </w:rPr>
              <w:t xml:space="preserve"> Б.И.</w:t>
            </w:r>
          </w:p>
          <w:p w14:paraId="5AE530E9" w14:textId="77777777" w:rsidR="009852B9" w:rsidRDefault="009852B9" w:rsidP="009852B9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Кусаева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</w:p>
          <w:p w14:paraId="25924126" w14:textId="77777777" w:rsidR="009852B9" w:rsidRDefault="009852B9" w:rsidP="009852B9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14:paraId="76DA14DC" w14:textId="53356556" w:rsidR="009852B9" w:rsidRDefault="005972F9" w:rsidP="009852B9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Гасайниева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  <w:p w14:paraId="275F35C2" w14:textId="77777777" w:rsidR="009852B9" w:rsidRDefault="009852B9" w:rsidP="009852B9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П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</w:p>
          <w:p w14:paraId="0A9E1471" w14:textId="77777777" w:rsidR="009852B9" w:rsidRPr="00E750C6" w:rsidRDefault="009852B9" w:rsidP="009852B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З.А.</w:t>
            </w:r>
          </w:p>
          <w:p w14:paraId="5588304A" w14:textId="77777777" w:rsidR="006539FB" w:rsidRPr="009852B9" w:rsidRDefault="006539FB" w:rsidP="009852B9"/>
        </w:tc>
        <w:tc>
          <w:tcPr>
            <w:tcW w:w="3071" w:type="dxa"/>
            <w:gridSpan w:val="3"/>
          </w:tcPr>
          <w:p w14:paraId="33E4831E" w14:textId="77777777" w:rsidR="006539FB" w:rsidRPr="00E750C6" w:rsidRDefault="006539FB" w:rsidP="006539FB">
            <w:pPr>
              <w:pStyle w:val="TableParagraph"/>
              <w:spacing w:before="2"/>
              <w:ind w:left="138" w:right="6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уроку,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</w:t>
            </w:r>
          </w:p>
        </w:tc>
      </w:tr>
    </w:tbl>
    <w:p w14:paraId="0EE03362" w14:textId="77777777" w:rsidR="00487007" w:rsidRDefault="00487007">
      <w:pPr>
        <w:rPr>
          <w:sz w:val="20"/>
        </w:rPr>
      </w:pPr>
    </w:p>
    <w:p w14:paraId="54989AC5" w14:textId="77777777" w:rsidR="009852B9" w:rsidRDefault="009852B9">
      <w:pPr>
        <w:rPr>
          <w:sz w:val="20"/>
        </w:rPr>
      </w:pPr>
    </w:p>
    <w:p w14:paraId="7D7662EF" w14:textId="3A851F8C" w:rsidR="009852B9" w:rsidRDefault="009852B9">
      <w:pPr>
        <w:rPr>
          <w:sz w:val="20"/>
        </w:rPr>
      </w:pPr>
      <w:r>
        <w:rPr>
          <w:sz w:val="20"/>
        </w:rPr>
        <w:t xml:space="preserve">                         </w:t>
      </w:r>
    </w:p>
    <w:p w14:paraId="41BE7631" w14:textId="77777777" w:rsidR="009852B9" w:rsidRDefault="009852B9">
      <w:pPr>
        <w:rPr>
          <w:sz w:val="20"/>
        </w:rPr>
      </w:pPr>
    </w:p>
    <w:p w14:paraId="42C909F2" w14:textId="77777777" w:rsidR="009852B9" w:rsidRDefault="009852B9">
      <w:pPr>
        <w:rPr>
          <w:sz w:val="20"/>
        </w:rPr>
      </w:pPr>
    </w:p>
    <w:p w14:paraId="358F6214" w14:textId="77777777" w:rsidR="009852B9" w:rsidRDefault="009852B9">
      <w:pPr>
        <w:rPr>
          <w:sz w:val="20"/>
        </w:rPr>
      </w:pPr>
    </w:p>
    <w:p w14:paraId="58B278F3" w14:textId="51D6DA64" w:rsidR="009852B9" w:rsidRDefault="009852B9">
      <w:pPr>
        <w:rPr>
          <w:sz w:val="20"/>
        </w:rPr>
        <w:sectPr w:rsidR="009852B9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  <w:r>
        <w:rPr>
          <w:sz w:val="20"/>
        </w:rPr>
        <w:t xml:space="preserve">                             </w:t>
      </w:r>
    </w:p>
    <w:p w14:paraId="4A1FE701" w14:textId="77777777" w:rsidR="00487007" w:rsidRDefault="00487007">
      <w:pPr>
        <w:pStyle w:val="a3"/>
        <w:spacing w:before="4"/>
        <w:rPr>
          <w:sz w:val="17"/>
        </w:rPr>
      </w:pPr>
    </w:p>
    <w:p w14:paraId="44EDF83D" w14:textId="77777777" w:rsidR="00487007" w:rsidRDefault="00487007">
      <w:pPr>
        <w:rPr>
          <w:sz w:val="17"/>
        </w:rPr>
        <w:sectPr w:rsidR="00487007" w:rsidSect="00E750C6">
          <w:pgSz w:w="11910" w:h="16840"/>
          <w:pgMar w:top="1580" w:right="1680" w:bottom="280" w:left="1680" w:header="720" w:footer="720" w:gutter="0"/>
          <w:cols w:space="720"/>
        </w:sectPr>
      </w:pPr>
    </w:p>
    <w:p w14:paraId="7859250F" w14:textId="77777777" w:rsidR="00487007" w:rsidRDefault="00487007">
      <w:pPr>
        <w:pStyle w:val="a3"/>
        <w:spacing w:before="4"/>
        <w:rPr>
          <w:sz w:val="17"/>
        </w:rPr>
      </w:pPr>
    </w:p>
    <w:sectPr w:rsidR="00487007" w:rsidSect="00E750C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07"/>
    <w:rsid w:val="0005198E"/>
    <w:rsid w:val="00192C34"/>
    <w:rsid w:val="002262A0"/>
    <w:rsid w:val="00364856"/>
    <w:rsid w:val="003823FD"/>
    <w:rsid w:val="00487007"/>
    <w:rsid w:val="0055442B"/>
    <w:rsid w:val="005972F9"/>
    <w:rsid w:val="006539FB"/>
    <w:rsid w:val="007429CF"/>
    <w:rsid w:val="0088474A"/>
    <w:rsid w:val="00916269"/>
    <w:rsid w:val="009852B9"/>
    <w:rsid w:val="00B25E8B"/>
    <w:rsid w:val="00C32395"/>
    <w:rsid w:val="00E750C6"/>
    <w:rsid w:val="00F078F3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C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No Spacing"/>
    <w:uiPriority w:val="1"/>
    <w:qFormat/>
    <w:rsid w:val="005972F9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54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42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No Spacing"/>
    <w:uiPriority w:val="1"/>
    <w:qFormat/>
    <w:rsid w:val="005972F9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54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4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McoM</cp:lastModifiedBy>
  <cp:revision>2</cp:revision>
  <dcterms:created xsi:type="dcterms:W3CDTF">2022-03-09T10:50:00Z</dcterms:created>
  <dcterms:modified xsi:type="dcterms:W3CDTF">2022-03-09T10:50:00Z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2021-10-02T00:00:00Z</vt:filetime>
  </property>
</Properties>
</file>