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A3" w:rsidRPr="00537E03" w:rsidRDefault="008D24A3" w:rsidP="008D24A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7E03">
        <w:rPr>
          <w:rFonts w:ascii="Times New Roman" w:hAnsi="Times New Roman" w:cs="Times New Roman"/>
          <w:b/>
          <w:sz w:val="28"/>
          <w:szCs w:val="24"/>
        </w:rPr>
        <w:t>Справка о проведенных мероприятиях в МБОУ «</w:t>
      </w:r>
      <w:proofErr w:type="spellStart"/>
      <w:r w:rsidRPr="00537E03">
        <w:rPr>
          <w:rFonts w:ascii="Times New Roman" w:hAnsi="Times New Roman" w:cs="Times New Roman"/>
          <w:b/>
          <w:sz w:val="28"/>
          <w:szCs w:val="24"/>
        </w:rPr>
        <w:t>Трисанчинская</w:t>
      </w:r>
      <w:proofErr w:type="spellEnd"/>
      <w:r w:rsidRPr="00537E03">
        <w:rPr>
          <w:rFonts w:ascii="Times New Roman" w:hAnsi="Times New Roman" w:cs="Times New Roman"/>
          <w:b/>
          <w:sz w:val="28"/>
          <w:szCs w:val="24"/>
        </w:rPr>
        <w:t xml:space="preserve"> СОШ </w:t>
      </w:r>
      <w:proofErr w:type="spellStart"/>
      <w:r w:rsidRPr="00537E03">
        <w:rPr>
          <w:rFonts w:ascii="Times New Roman" w:hAnsi="Times New Roman" w:cs="Times New Roman"/>
          <w:b/>
          <w:sz w:val="28"/>
          <w:szCs w:val="24"/>
        </w:rPr>
        <w:t>им</w:t>
      </w:r>
      <w:proofErr w:type="gramStart"/>
      <w:r w:rsidRPr="00537E03">
        <w:rPr>
          <w:rFonts w:ascii="Times New Roman" w:hAnsi="Times New Roman" w:cs="Times New Roman"/>
          <w:b/>
          <w:sz w:val="28"/>
          <w:szCs w:val="24"/>
        </w:rPr>
        <w:t>.У</w:t>
      </w:r>
      <w:proofErr w:type="gramEnd"/>
      <w:r w:rsidRPr="00537E03">
        <w:rPr>
          <w:rFonts w:ascii="Times New Roman" w:hAnsi="Times New Roman" w:cs="Times New Roman"/>
          <w:b/>
          <w:sz w:val="28"/>
          <w:szCs w:val="24"/>
        </w:rPr>
        <w:t>малатова</w:t>
      </w:r>
      <w:proofErr w:type="spellEnd"/>
      <w:r w:rsidRPr="00537E03">
        <w:rPr>
          <w:rFonts w:ascii="Times New Roman" w:hAnsi="Times New Roman" w:cs="Times New Roman"/>
          <w:b/>
          <w:sz w:val="28"/>
          <w:szCs w:val="24"/>
        </w:rPr>
        <w:t xml:space="preserve"> Р.М.», требований к пожарной безопасности в местах проведения праздничных мероприятий.</w:t>
      </w:r>
      <w:bookmarkStart w:id="0" w:name="_GoBack"/>
      <w:bookmarkEnd w:id="0"/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 xml:space="preserve">   В преддверии новогодних праздников руководитель ОБЖ, Ибрагимов </w:t>
      </w:r>
      <w:proofErr w:type="spellStart"/>
      <w:r w:rsidRPr="00537E03">
        <w:rPr>
          <w:rFonts w:ascii="Times New Roman" w:hAnsi="Times New Roman" w:cs="Times New Roman"/>
          <w:sz w:val="24"/>
          <w:szCs w:val="24"/>
        </w:rPr>
        <w:t>Г.И.совместно</w:t>
      </w:r>
      <w:proofErr w:type="spellEnd"/>
      <w:r w:rsidRPr="00537E03">
        <w:rPr>
          <w:rFonts w:ascii="Times New Roman" w:hAnsi="Times New Roman" w:cs="Times New Roman"/>
          <w:sz w:val="24"/>
          <w:szCs w:val="24"/>
        </w:rPr>
        <w:t xml:space="preserve"> с   сотрудниками  ОМВД РФ по </w:t>
      </w:r>
      <w:proofErr w:type="spellStart"/>
      <w:r w:rsidRPr="00537E03">
        <w:rPr>
          <w:rFonts w:ascii="Times New Roman" w:hAnsi="Times New Roman" w:cs="Times New Roman"/>
          <w:sz w:val="24"/>
          <w:szCs w:val="24"/>
        </w:rPr>
        <w:t>Дахадаевскому</w:t>
      </w:r>
      <w:proofErr w:type="spellEnd"/>
      <w:r w:rsidRPr="00537E03">
        <w:rPr>
          <w:rFonts w:ascii="Times New Roman" w:hAnsi="Times New Roman" w:cs="Times New Roman"/>
          <w:sz w:val="24"/>
          <w:szCs w:val="24"/>
        </w:rPr>
        <w:t xml:space="preserve"> району, УУП </w:t>
      </w:r>
      <w:proofErr w:type="spellStart"/>
      <w:r w:rsidRPr="00537E03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537E03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537E03">
        <w:rPr>
          <w:rFonts w:ascii="Times New Roman" w:hAnsi="Times New Roman" w:cs="Times New Roman"/>
          <w:sz w:val="24"/>
          <w:szCs w:val="24"/>
        </w:rPr>
        <w:t>ейтенатом</w:t>
      </w:r>
      <w:proofErr w:type="spellEnd"/>
      <w:r w:rsidRPr="00537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7E03">
        <w:rPr>
          <w:rFonts w:ascii="Times New Roman" w:hAnsi="Times New Roman" w:cs="Times New Roman"/>
          <w:sz w:val="24"/>
          <w:szCs w:val="24"/>
        </w:rPr>
        <w:t>Мирзаевым</w:t>
      </w:r>
      <w:proofErr w:type="spellEnd"/>
      <w:r w:rsidRPr="00537E03">
        <w:rPr>
          <w:rFonts w:ascii="Times New Roman" w:hAnsi="Times New Roman" w:cs="Times New Roman"/>
          <w:sz w:val="24"/>
          <w:szCs w:val="24"/>
        </w:rPr>
        <w:t xml:space="preserve"> А.Р., инспектором  ПДН Сулеймановым С.М.  провели в профилактические беседы о том, как учащиеся должны вести себя на улице и на дорогах, в преддверии и во время празднования новогодних праздников.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18  Декабря 10:35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 xml:space="preserve">На большой перемене </w:t>
      </w:r>
      <w:proofErr w:type="spellStart"/>
      <w:r w:rsidRPr="00537E03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37E0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37E03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537E03">
        <w:rPr>
          <w:rFonts w:ascii="Times New Roman" w:hAnsi="Times New Roman" w:cs="Times New Roman"/>
          <w:sz w:val="24"/>
          <w:szCs w:val="24"/>
        </w:rPr>
        <w:t xml:space="preserve"> по ВР Магомедова А.Х. провела общешкольную линейку, где сотрудники  полиции напомнили подросткам правила поведения на улице и в общественных местах, рассказали  как не стать жертвой преступления и обратили внимание на ответственность за нарушения законодательства. 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Ребята внимательно слушали сотрудников полиции. После выступления все желающие получили ответы на интересующие их вопросы.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 xml:space="preserve">Руководитель ОБЖ Гаджи </w:t>
      </w:r>
      <w:proofErr w:type="spellStart"/>
      <w:r w:rsidRPr="00537E03">
        <w:rPr>
          <w:rFonts w:ascii="Times New Roman" w:hAnsi="Times New Roman" w:cs="Times New Roman"/>
          <w:sz w:val="24"/>
          <w:szCs w:val="24"/>
        </w:rPr>
        <w:t>Ибрагимович</w:t>
      </w:r>
      <w:proofErr w:type="spellEnd"/>
      <w:r w:rsidRPr="00537E03">
        <w:rPr>
          <w:rFonts w:ascii="Times New Roman" w:hAnsi="Times New Roman" w:cs="Times New Roman"/>
          <w:sz w:val="24"/>
          <w:szCs w:val="24"/>
        </w:rPr>
        <w:t xml:space="preserve"> озвучил</w:t>
      </w:r>
      <w:r w:rsidR="00537E03" w:rsidRPr="00537E03">
        <w:rPr>
          <w:rFonts w:ascii="Times New Roman" w:hAnsi="Times New Roman" w:cs="Times New Roman"/>
          <w:sz w:val="24"/>
          <w:szCs w:val="24"/>
        </w:rPr>
        <w:t xml:space="preserve"> </w:t>
      </w:r>
      <w:r w:rsidRPr="00537E03">
        <w:rPr>
          <w:rFonts w:ascii="Times New Roman" w:hAnsi="Times New Roman" w:cs="Times New Roman"/>
          <w:sz w:val="24"/>
          <w:szCs w:val="24"/>
        </w:rPr>
        <w:t xml:space="preserve"> подробную инструкцию техники безопасности во время террористической и пожарной угрозы.</w:t>
      </w:r>
      <w:r w:rsidR="00537E03" w:rsidRPr="00537E03">
        <w:rPr>
          <w:rFonts w:ascii="Times New Roman" w:hAnsi="Times New Roman" w:cs="Times New Roman"/>
          <w:sz w:val="24"/>
          <w:szCs w:val="24"/>
        </w:rPr>
        <w:t xml:space="preserve"> На следующей перемене, руководитель ОБЖ показал учащимся в спортзале (место проведения утренника) как необходимо действовать при пожаре, куда выходить и т.д.</w:t>
      </w:r>
    </w:p>
    <w:p w:rsidR="00537E03" w:rsidRPr="00537E03" w:rsidRDefault="00537E03" w:rsidP="00537E0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E03">
        <w:rPr>
          <w:rFonts w:ascii="Times New Roman" w:hAnsi="Times New Roman" w:cs="Times New Roman"/>
          <w:b/>
          <w:bCs/>
          <w:sz w:val="24"/>
          <w:szCs w:val="24"/>
        </w:rPr>
        <w:t>Требования к подготовке помещения проведению мероприятий с массовым пребыванием учащихся и гостей, следующие:</w:t>
      </w:r>
    </w:p>
    <w:p w:rsidR="00537E03" w:rsidRPr="00537E03" w:rsidRDefault="00537E03" w:rsidP="00537E0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для проведения мероприятий используются помещения, расположенные на 1-м и 2-м этажах;</w:t>
      </w:r>
    </w:p>
    <w:p w:rsidR="00537E03" w:rsidRPr="00537E03" w:rsidRDefault="00537E03" w:rsidP="00537E0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помещения для проведения мероприятий должны иметь не менее двух эвакуационных выходов.</w:t>
      </w:r>
    </w:p>
    <w:p w:rsidR="00537E03" w:rsidRPr="00537E03" w:rsidRDefault="00537E03" w:rsidP="00537E0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помещение должно быть оснащено телефонной связью, с размещением таблички с номерами экстренных служб;</w:t>
      </w:r>
    </w:p>
    <w:p w:rsidR="00537E03" w:rsidRPr="00537E03" w:rsidRDefault="00537E03" w:rsidP="00537E0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в помещении должны находиться: первичные средства пожаротушения, в надлежащем состоянии, желательно иметь покрывало из негорючего материала (Покрывала для изоляции очага возгорания);</w:t>
      </w:r>
    </w:p>
    <w:p w:rsidR="00537E03" w:rsidRPr="00537E03" w:rsidRDefault="00537E03" w:rsidP="00537E0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при проведении Новогодних праздников, елка должна устанавливаться на устойчивом основании и не загромождать выход из помещения — этот фактор весьма важен в момент эвакуации из помещения. Ветки елки должны находиться на расстоянии не менее 1 метра от стен и потолка;</w:t>
      </w:r>
    </w:p>
    <w:p w:rsidR="00537E03" w:rsidRPr="00537E03" w:rsidRDefault="00537E03" w:rsidP="00537E0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для выдачи подарков в помещении должны быть определены соответствующие места, расположенные в стороне от основных выходов.</w:t>
      </w:r>
    </w:p>
    <w:p w:rsidR="00537E03" w:rsidRPr="00537E03" w:rsidRDefault="00537E03" w:rsidP="00537E0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Запрещается: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На новогодних праздниках, украшать елку (в том числе обкладывать подставку) и ветки марлей и ватой, использовать легковоспламеняющиеся украшения и игрушки.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Участие в празднике новогодней елки, детей и взрослых, одетых в костюмы из легковоспламеняющихся материалов,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Применять открытый огонь, свечи, бенгальские огни для проведения праздников, шоу, дискотек.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Использовать для украшения залов иллюминацию без сертификата соответствия.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Подключать сценическое электрооборудование через удлинитель.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Уменьшать ширину проходов между рядами и устанавливать в проходах дополнительные кресла, стулья и т. п.;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Полностью гасить свет в помещении во время проведения мероприятий.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Допускать заполнение помещений людьми сверх установленной нормы.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При проведении мероприятий стоять в дверных проемах эвакуационных выходов.</w:t>
      </w:r>
    </w:p>
    <w:p w:rsidR="00537E03" w:rsidRPr="00537E03" w:rsidRDefault="00537E03" w:rsidP="00537E03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lastRenderedPageBreak/>
        <w:t>Применять открытый огонь (особенно это касается бенгальских огней), использовать хлопушки, устраивать световые эффекты с применением химических и других веществ, способных вызвать загорание.</w:t>
      </w:r>
    </w:p>
    <w:p w:rsidR="00537E03" w:rsidRPr="00537E03" w:rsidRDefault="00537E03" w:rsidP="00537E0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В случае возникновения пожара действия персонала ОУ, в первую очередь должны быть направлены на обеспечение безопасности учащихся, их эвакуацию и спасение.</w:t>
      </w:r>
    </w:p>
    <w:p w:rsidR="00537E03" w:rsidRPr="00537E03" w:rsidRDefault="00537E03" w:rsidP="00537E0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При загорании одежды на участнике праздника не позволяйте ему бежать, необходимо  немедленно повалить его на пол, накинуть покрывало из негорючего материала на горящую одежду, и потушить пламя.</w:t>
      </w:r>
    </w:p>
    <w:p w:rsidR="00537E03" w:rsidRPr="00537E03" w:rsidRDefault="00537E03" w:rsidP="00537E0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Очень важно отработать эвакуационные мероприятия и работу персонала при возникновении ЧС.</w:t>
      </w:r>
    </w:p>
    <w:p w:rsidR="00537E03" w:rsidRPr="00537E03" w:rsidRDefault="00537E03" w:rsidP="00537E0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 xml:space="preserve">Действия </w:t>
      </w:r>
      <w:proofErr w:type="gramStart"/>
      <w:r w:rsidRPr="00537E03">
        <w:rPr>
          <w:rFonts w:ascii="Times New Roman" w:hAnsi="Times New Roman" w:cs="Times New Roman"/>
          <w:bCs/>
          <w:sz w:val="24"/>
          <w:szCs w:val="24"/>
        </w:rPr>
        <w:t>ответственных</w:t>
      </w:r>
      <w:proofErr w:type="gramEnd"/>
      <w:r w:rsidRPr="00537E03">
        <w:rPr>
          <w:rFonts w:ascii="Times New Roman" w:hAnsi="Times New Roman" w:cs="Times New Roman"/>
          <w:bCs/>
          <w:sz w:val="24"/>
          <w:szCs w:val="24"/>
        </w:rPr>
        <w:t xml:space="preserve"> за эвакуацию во время пожара:</w:t>
      </w:r>
    </w:p>
    <w:p w:rsidR="00537E03" w:rsidRPr="00537E03" w:rsidRDefault="00537E03" w:rsidP="00537E0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при возникновении пожара или загорания при проведении праздников и пр. торжеств первыми из помещения необходимо эвакуировать воспитанников и учащихся;</w:t>
      </w:r>
    </w:p>
    <w:p w:rsidR="00537E03" w:rsidRPr="00537E03" w:rsidRDefault="00537E03" w:rsidP="00537E0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исключите условия, способствующие возникновению паники. Для этого нельзя оставлять учащихся без присмотра с момента обнаружения пожара и до его ликвидации;</w:t>
      </w:r>
    </w:p>
    <w:p w:rsidR="00537E03" w:rsidRPr="00537E03" w:rsidRDefault="00537E03" w:rsidP="00537E0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классным руководителям, старшим воспитателям и иным ответственным лицам быстро организовать учащихся в колонну по двое или по одному и, выбрав наиболее безопасный путь, увести из помещения в специально отведенное безопасное место;</w:t>
      </w:r>
    </w:p>
    <w:p w:rsidR="00537E03" w:rsidRPr="00537E03" w:rsidRDefault="00537E03" w:rsidP="00537E0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при наличии задымления помещения скажите учащимся пригнуться и выводите так;</w:t>
      </w:r>
    </w:p>
    <w:p w:rsidR="00537E03" w:rsidRPr="00537E03" w:rsidRDefault="00537E03" w:rsidP="00537E0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при выходе из помещения закрывайте за собой двери для предотвращения распространения дыма и огня;</w:t>
      </w:r>
    </w:p>
    <w:p w:rsidR="00537E03" w:rsidRPr="00537E03" w:rsidRDefault="00537E03" w:rsidP="00537E0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если на мероприятии присутствуют родители, привлекайте их для помощи в эвакуации. Держите ситуацию под контролем. Помните, безопасность учащихся, в Ваших руках;</w:t>
      </w:r>
    </w:p>
    <w:p w:rsidR="00537E03" w:rsidRPr="00537E03" w:rsidRDefault="00537E03" w:rsidP="00537E03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после того, как учащиеся эвакуированы в безопасное место, сверьтесь по списку все ли на месте. При необходимости вызовите скорую помощь. Доложите директору о том, что все учащиеся находятся с вами в безопасности.</w:t>
      </w:r>
    </w:p>
    <w:p w:rsidR="00537E03" w:rsidRPr="00537E03" w:rsidRDefault="00537E03" w:rsidP="00537E0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537E03">
        <w:rPr>
          <w:rFonts w:ascii="Times New Roman" w:hAnsi="Times New Roman" w:cs="Times New Roman"/>
          <w:bCs/>
          <w:sz w:val="24"/>
          <w:szCs w:val="24"/>
        </w:rPr>
        <w:t>Важный момент: в панике и надежде на иных ответственных лиц, зачастую не всегда вовремя совершают вызов специальных служб. Используйте единый номер вызова экстренных служб 112. Лучше пусть это будет второй и порой третий звонок, но вы будете уверены, что помощь уже на пути к вам.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b/>
          <w:bCs/>
          <w:sz w:val="24"/>
          <w:szCs w:val="24"/>
        </w:rPr>
        <w:t>ЗНАЙ! 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Чтобы каникулы оставили только приятные воспоминания, правоохранители рекомендуют юным жителям региона соблюдать простые правила.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b/>
          <w:bCs/>
          <w:sz w:val="24"/>
          <w:szCs w:val="24"/>
        </w:rPr>
        <w:t>ПРАВИЛА БЕЗОПАСНОГО ПОВЕДЕНИЯ ДЕТЕЙ НА УЛИЦЕ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перед тем как выйти из дома, необходимо сообщить родителям, куда направляешься;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гулять допоздна, находиться на улице без сопровождения взрослых после 22.00 часов запрещено законом, родители подростка в этом случае будут привлечены к административной ответственности по ст. 5.35 КоАП РФ;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вступать в диалог с незнакомцами;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рассказывать им, где живешь, и что хранится в квартире;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приглашать их домой и не идти к ним в гости;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садиться в машину к посторонним;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заходить в лифт или подъезд с незнакомыми людьми;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обходить стороной нетрезвых людей и шумные компании;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если показалось, что кто-то преследует, необходимо пройти в людное место и обратиться за помощью к взрослым или сотруднику полиции;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играть в заброшенных зданиях, вблизи железных дорог, строительных объектов, линий электропередач и проезжей части;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разводить костры, это может привести к возникновению пожара;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демонстрировать в общественных местах ценные вещи, чтобы не привлечь к себе внимание злоумышленников;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поднимать бесхозные предметы.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b/>
          <w:bCs/>
          <w:sz w:val="24"/>
          <w:szCs w:val="24"/>
        </w:rPr>
        <w:t>ПРАВИЛА БЕЗОПАСНОСТИ НА ДОРОГЕ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пересекать проезжую часть только по пешеходному переходу и на зеленый сигнал светофора, убедившись, что водитель вас пропускает;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для пересечения проезжей части лучше выбирать подземные и надземные переходы;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 xml:space="preserve">- при движении в темное время суток использовать </w:t>
      </w:r>
      <w:proofErr w:type="spellStart"/>
      <w:r w:rsidRPr="00537E03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537E03">
        <w:rPr>
          <w:rFonts w:ascii="Times New Roman" w:hAnsi="Times New Roman" w:cs="Times New Roman"/>
          <w:sz w:val="24"/>
          <w:szCs w:val="24"/>
        </w:rPr>
        <w:t xml:space="preserve"> элементы.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b/>
          <w:bCs/>
          <w:sz w:val="24"/>
          <w:szCs w:val="24"/>
        </w:rPr>
        <w:t>ЗИМНИЕ ЗАБАВЫ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для катания на катках выбирайте специализированные площадки – физкультурно-оздоровительные комплексы, специально организованные открытые катки;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помните, что выходить на лед опасно, тем более в темное время суток и туман; особенно коварен первый лед и лед, покрытый толстым слоем снега;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 играйте вблизи крыш, с них может упасть сосулька или снег;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опасно прыгать в снег с высоты, неизвестно, что он скрывает;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в гололедицу следует передвигаться мелкими шагами, наступая полностью на подошву. Подошва должна быть рельефной;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нельзя кататься на санках лежа или стоя, так можно получить травму;</w:t>
      </w:r>
    </w:p>
    <w:p w:rsidR="008D24A3" w:rsidRPr="00537E03" w:rsidRDefault="008D24A3" w:rsidP="008D24A3">
      <w:pPr>
        <w:pStyle w:val="a3"/>
        <w:rPr>
          <w:rFonts w:ascii="Times New Roman" w:hAnsi="Times New Roman" w:cs="Times New Roman"/>
          <w:sz w:val="24"/>
          <w:szCs w:val="24"/>
        </w:rPr>
      </w:pPr>
      <w:r w:rsidRPr="00537E03">
        <w:rPr>
          <w:rFonts w:ascii="Times New Roman" w:hAnsi="Times New Roman" w:cs="Times New Roman"/>
          <w:sz w:val="24"/>
          <w:szCs w:val="24"/>
        </w:rPr>
        <w:t>- для катания на санках выбирайте безопасные горки, вдали от проезжей части, расположенные в немноголюдных местах и не имеющие препятствий в виде деревьев и так далее.   </w:t>
      </w:r>
    </w:p>
    <w:p w:rsidR="004479BA" w:rsidRPr="00537E03" w:rsidRDefault="00537E03" w:rsidP="008D24A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479BA" w:rsidRPr="0053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03393"/>
    <w:multiLevelType w:val="multilevel"/>
    <w:tmpl w:val="8218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85663A"/>
    <w:multiLevelType w:val="multilevel"/>
    <w:tmpl w:val="2D38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EE1455"/>
    <w:multiLevelType w:val="multilevel"/>
    <w:tmpl w:val="6532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51"/>
    <w:rsid w:val="002B4481"/>
    <w:rsid w:val="00537E03"/>
    <w:rsid w:val="008D24A3"/>
    <w:rsid w:val="00AC7337"/>
    <w:rsid w:val="00EB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4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24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9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usep</cp:lastModifiedBy>
  <cp:revision>2</cp:revision>
  <dcterms:created xsi:type="dcterms:W3CDTF">2021-12-18T11:09:00Z</dcterms:created>
  <dcterms:modified xsi:type="dcterms:W3CDTF">2021-12-18T11:09:00Z</dcterms:modified>
</cp:coreProperties>
</file>