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42" w:rsidRDefault="00266D35" w:rsidP="00424A87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940425" cy="8175725"/>
            <wp:effectExtent l="0" t="0" r="3175" b="0"/>
            <wp:docPr id="1" name="Рисунок 1" descr="C:\Users\McoM\Pictures\2021-12-17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12-17 1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6D35" w:rsidRDefault="00266D35" w:rsidP="00424A87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266D35" w:rsidRDefault="00266D35" w:rsidP="00424A87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424A87" w:rsidRPr="00424A87" w:rsidRDefault="00424A87" w:rsidP="00424A87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lastRenderedPageBreak/>
        <w:t>План работы</w:t>
      </w:r>
    </w:p>
    <w:p w:rsidR="00424A87" w:rsidRPr="00424A87" w:rsidRDefault="00424A87" w:rsidP="00424A87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родительского комитета</w:t>
      </w: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br/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МБОУ «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Трисанчинская</w:t>
      </w:r>
      <w:proofErr w:type="spellEnd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СОШ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им</w:t>
      </w:r>
      <w:proofErr w:type="gramStart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.У</w:t>
      </w:r>
      <w:proofErr w:type="gramEnd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малатова</w:t>
      </w:r>
      <w:proofErr w:type="spellEnd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Р.М.»</w:t>
      </w:r>
    </w:p>
    <w:p w:rsidR="00424A87" w:rsidRPr="00424A87" w:rsidRDefault="00424A87" w:rsidP="00424A87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 2021/2022 учебный год</w:t>
      </w:r>
    </w:p>
    <w:p w:rsidR="00424A87" w:rsidRPr="00424A87" w:rsidRDefault="00424A87" w:rsidP="00424A8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Цель:</w:t>
      </w:r>
    </w:p>
    <w:p w:rsidR="00424A87" w:rsidRPr="00424A87" w:rsidRDefault="00424A87" w:rsidP="00424A8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Создание условий для вооружения отцов и матерей определённым минимумом педагогических знаний, оказания им помощи в организации педагогического самообразования, в выработке умений и навыков по воспитанию детей, привлечение родителей к активному взаимодействию с учреждением и общественностью.</w:t>
      </w:r>
    </w:p>
    <w:p w:rsidR="00424A87" w:rsidRPr="00424A87" w:rsidRDefault="00424A87" w:rsidP="00424A8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Задачи:</w:t>
      </w:r>
    </w:p>
    <w:p w:rsidR="00424A87" w:rsidRPr="00424A87" w:rsidRDefault="00424A87" w:rsidP="00424A8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Организация родительского университета.</w:t>
      </w:r>
    </w:p>
    <w:p w:rsidR="00424A87" w:rsidRPr="00424A87" w:rsidRDefault="00424A87" w:rsidP="00424A8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Организация работы родительских комитетов классов и учреждения.</w:t>
      </w:r>
    </w:p>
    <w:p w:rsidR="00424A87" w:rsidRPr="00424A87" w:rsidRDefault="00424A87" w:rsidP="00424A8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Организация взаимодействия с государственными и общественными организациями.</w:t>
      </w:r>
    </w:p>
    <w:p w:rsidR="00424A87" w:rsidRPr="00424A87" w:rsidRDefault="00424A87" w:rsidP="00424A8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Организация работы классного руководителя по сплочению родительского коллектива, выявление проблемных семей, нуждающихся в помощи.</w:t>
      </w:r>
    </w:p>
    <w:p w:rsidR="00424A87" w:rsidRPr="00424A87" w:rsidRDefault="00424A87" w:rsidP="00424A8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Пропаганда здорового образа жизни.</w:t>
      </w:r>
    </w:p>
    <w:p w:rsidR="00424A87" w:rsidRPr="00424A87" w:rsidRDefault="00424A87" w:rsidP="00424A8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Включение семьи и общественности в образовательный  процесс.</w:t>
      </w:r>
    </w:p>
    <w:p w:rsidR="00424A87" w:rsidRPr="00424A87" w:rsidRDefault="00424A87" w:rsidP="00424A8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Предупреждение и разрешение конфликтных ситуаций.</w:t>
      </w:r>
    </w:p>
    <w:p w:rsidR="00424A87" w:rsidRPr="00424A87" w:rsidRDefault="00424A87" w:rsidP="00424A8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Направления деятельности:</w:t>
      </w:r>
    </w:p>
    <w:p w:rsidR="00424A87" w:rsidRPr="00424A87" w:rsidRDefault="00424A87" w:rsidP="00424A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Диагностика семьи.</w:t>
      </w:r>
    </w:p>
    <w:p w:rsidR="00424A87" w:rsidRPr="00424A87" w:rsidRDefault="00424A87" w:rsidP="00424A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Взаимоотношения с родителями </w:t>
      </w:r>
      <w:proofErr w:type="gramStart"/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обучающихся</w:t>
      </w:r>
      <w:proofErr w:type="gramEnd"/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424A87" w:rsidRPr="00424A87" w:rsidRDefault="00424A87" w:rsidP="00424A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Работа с многодетными, неполными, неблагополу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чными семьями через инспектора П</w:t>
      </w: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ДН, администрацию, социально-педагогическую и психологическую службу школы.</w:t>
      </w:r>
    </w:p>
    <w:p w:rsidR="00424A87" w:rsidRPr="00424A87" w:rsidRDefault="00424A87" w:rsidP="00424A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Организация полезного досуга.</w:t>
      </w:r>
    </w:p>
    <w:p w:rsidR="00424A87" w:rsidRPr="00424A87" w:rsidRDefault="00424A87" w:rsidP="00424A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Регулярное проведение родительских собраний.</w:t>
      </w:r>
    </w:p>
    <w:p w:rsidR="00424A87" w:rsidRPr="00424A87" w:rsidRDefault="00424A87" w:rsidP="00424A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Индивидуальные и групповые консультации.</w:t>
      </w:r>
    </w:p>
    <w:p w:rsidR="00424A87" w:rsidRPr="00424A87" w:rsidRDefault="00424A87" w:rsidP="00424A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Привлечение родителей к сотрудничеству по всем направлениям деятельности школы.</w:t>
      </w:r>
    </w:p>
    <w:p w:rsidR="00424A87" w:rsidRPr="00424A87" w:rsidRDefault="00424A87" w:rsidP="00424A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Организация взаимного творчества.</w:t>
      </w:r>
    </w:p>
    <w:p w:rsidR="00424A87" w:rsidRPr="00424A87" w:rsidRDefault="00424A87" w:rsidP="00424A8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lastRenderedPageBreak/>
        <w:t>Критерии эффективности:</w:t>
      </w:r>
    </w:p>
    <w:p w:rsidR="00424A87" w:rsidRPr="00424A87" w:rsidRDefault="00424A87" w:rsidP="00424A8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На I ступени общего среднего образования – </w:t>
      </w:r>
      <w:proofErr w:type="spellStart"/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сформированность</w:t>
      </w:r>
      <w:proofErr w:type="spellEnd"/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положительного отношения к школе, престижность ее восприятия, уважительное отношение к педагогическому коллективу.</w:t>
      </w:r>
    </w:p>
    <w:p w:rsidR="00424A87" w:rsidRPr="00424A87" w:rsidRDefault="00424A87" w:rsidP="00424A8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На II  ступени общего среднего образования – </w:t>
      </w:r>
      <w:proofErr w:type="spellStart"/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сформированность</w:t>
      </w:r>
      <w:proofErr w:type="spellEnd"/>
      <w:r w:rsidRPr="00424A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понимания сильных и слабых сторон ребенка, уважительное отношение к ребенку как личности и гордость за его достижения в саморазвитии.</w:t>
      </w: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4453"/>
        <w:gridCol w:w="1604"/>
        <w:gridCol w:w="2854"/>
      </w:tblGrid>
      <w:tr w:rsidR="00424A87" w:rsidRPr="00424A87" w:rsidTr="00424A87">
        <w:trPr>
          <w:tblCellSpacing w:w="15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№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proofErr w:type="gramStart"/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Сроки проведения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Ответственные</w:t>
            </w:r>
          </w:p>
        </w:tc>
      </w:tr>
      <w:tr w:rsidR="00424A87" w:rsidRPr="00424A87" w:rsidTr="00424A87">
        <w:trPr>
          <w:tblCellSpacing w:w="15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1.Проведение классных родительских собраний. Формирование родительского актива.</w:t>
            </w: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br/>
              <w:t>2.  Обновление материалов стенда «Для вас, родители!»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1 – 11 сентября 2021 года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Классные руководители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Заместитель директора по воспитательной работе </w:t>
            </w:r>
          </w:p>
        </w:tc>
      </w:tr>
      <w:tr w:rsidR="00424A87" w:rsidRPr="00424A87" w:rsidTr="00424A87">
        <w:trPr>
          <w:tblCellSpacing w:w="15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I заседание родительского комитета школы: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1.Выборы председателя и  секретаря родительского комитета школы.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2. Утверждение плана работы родительского комитета на 2021/2022 учебный год.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3.О предоставлении бесплатного питания учащимся.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4. Информация о работе объединений по интересам  в учреждении образования. Занятость учащихся во внеурочное время.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5. Организация работы </w:t>
            </w:r>
            <w:proofErr w:type="spellStart"/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родительско</w:t>
            </w:r>
            <w:proofErr w:type="spellEnd"/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 – педагогического патруля.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14.09.2021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Члены родительского комитета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Председатель родительского комитета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Заместитель директора по воспитательной работе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Заместитель директора по воспитательной работе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 xml:space="preserve">Заместитель </w:t>
            </w: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lastRenderedPageBreak/>
              <w:t>директора по воспитательной работе</w:t>
            </w:r>
          </w:p>
        </w:tc>
      </w:tr>
      <w:tr w:rsidR="00424A87" w:rsidRPr="00424A87" w:rsidTr="00424A87">
        <w:trPr>
          <w:tblCellSpacing w:w="15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II заседание родительского комитета школы: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1.Подготовка к общешкольному родительскому собранию  «Духовно-нравственная позиция родителей, как условие духовно-нравственного воспитания школьника».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2.Организация досуговой деятельности учащихся в период зимних каникул.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3. Об итогах рейдов по проверке организации питания в школьной столовой.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21.12.2021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Заместитель директора по воспитательной работе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Заместитель директора по воспитательной работе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Заместитель директора по воспитательной работе</w:t>
            </w:r>
          </w:p>
        </w:tc>
      </w:tr>
      <w:tr w:rsidR="00424A87" w:rsidRPr="00424A87" w:rsidTr="00424A87">
        <w:trPr>
          <w:tblCellSpacing w:w="15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III заседание родительского комитета школы: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1. О выполнении  Декрета  № 18 Президента Беларуси «О дополнительных мерах по государственной защите детей в неблагополучных семьях».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2. Профилактика правонарушений учащимися. Роль классных родительских комитетов в данной работе. Об участии родителей в рейдах "Семья".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3. Об участии родителей в мероприятиях шестого школьного дня.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4. Подготовка к проведению праздника ко Дню семьи "Фестиваль семейных талантов".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22.03.2022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Зам директора по воспитательной работе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Инспектор ИДН,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Педагог социальный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lastRenderedPageBreak/>
              <w:t> 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Зам директора по воспитательной работе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Председатель родительского комитета</w:t>
            </w:r>
          </w:p>
        </w:tc>
      </w:tr>
      <w:tr w:rsidR="00424A87" w:rsidRPr="00424A87" w:rsidTr="00424A87">
        <w:trPr>
          <w:tblCellSpacing w:w="15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lastRenderedPageBreak/>
              <w:t>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1.Отчет работы родительского комитета за 2021/2022 учебный год.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2. Профориентация для родителей учащихся IX класса.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3. Организация летнего труда и отдыха учащихся.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4. Чествование родителей за успехи в воспитании           детей, за активное участие в жизни школы.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24.05.2022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Председатель родительского комитета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Зам директора по воспитательной работе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Зам директора по воспитательной работе</w:t>
            </w:r>
          </w:p>
          <w:p w:rsidR="00424A87" w:rsidRPr="00424A87" w:rsidRDefault="00424A87" w:rsidP="00424A8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424A87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t>Председатель родительского комитета</w:t>
            </w:r>
          </w:p>
        </w:tc>
      </w:tr>
    </w:tbl>
    <w:p w:rsidR="004479BA" w:rsidRDefault="00266D35"/>
    <w:sectPr w:rsidR="0044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31AFD"/>
    <w:multiLevelType w:val="multilevel"/>
    <w:tmpl w:val="43A8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D2"/>
    <w:rsid w:val="00266D35"/>
    <w:rsid w:val="002B4481"/>
    <w:rsid w:val="00424A87"/>
    <w:rsid w:val="00951242"/>
    <w:rsid w:val="00AC7337"/>
    <w:rsid w:val="00D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usep</dc:creator>
  <cp:lastModifiedBy>McoM</cp:lastModifiedBy>
  <cp:revision>4</cp:revision>
  <dcterms:created xsi:type="dcterms:W3CDTF">2021-12-16T06:48:00Z</dcterms:created>
  <dcterms:modified xsi:type="dcterms:W3CDTF">2021-12-17T11:06:00Z</dcterms:modified>
</cp:coreProperties>
</file>