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157F2" w14:textId="6CB835DA" w:rsidR="007D2D44" w:rsidRDefault="007D2D44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574F8596" wp14:editId="25ABE3B2">
            <wp:extent cx="5940425" cy="8165358"/>
            <wp:effectExtent l="0" t="0" r="3175" b="7620"/>
            <wp:docPr id="1" name="Рисунок 1" descr="C:\Users\McoM\Pictures\2021-10-23 1\1 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10-23 1\1 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AE4C7" w14:textId="77777777" w:rsidR="007D2D44" w:rsidRDefault="007D2D44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A377A37" w14:textId="77777777" w:rsidR="007D2D44" w:rsidRDefault="007D2D44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BDC487E" w14:textId="233C22C8" w:rsidR="00DC3096" w:rsidRPr="007D7554" w:rsidRDefault="002936AE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94120C" w:rsidRPr="007D7554">
        <w:rPr>
          <w:rFonts w:ascii="Times New Roman" w:eastAsia="Times New Roman" w:hAnsi="Times New Roman" w:cs="Times New Roman"/>
          <w:b/>
          <w:sz w:val="32"/>
          <w:szCs w:val="32"/>
        </w:rPr>
        <w:t>1. Пояснительная</w:t>
      </w:r>
      <w:r w:rsidR="00DC3096" w:rsidRPr="007D7554">
        <w:rPr>
          <w:rFonts w:ascii="Times New Roman" w:eastAsia="Times New Roman" w:hAnsi="Times New Roman" w:cs="Times New Roman"/>
          <w:b/>
          <w:sz w:val="32"/>
          <w:szCs w:val="32"/>
        </w:rPr>
        <w:t xml:space="preserve"> записка</w:t>
      </w:r>
    </w:p>
    <w:p w14:paraId="4EDF8372" w14:textId="2CDC9DEB" w:rsidR="00156E06" w:rsidRDefault="00E26068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E06">
        <w:rPr>
          <w:rFonts w:ascii="Times New Roman" w:eastAsia="Times New Roman" w:hAnsi="Times New Roman"/>
          <w:b/>
          <w:i/>
          <w:iCs/>
          <w:sz w:val="24"/>
          <w:szCs w:val="24"/>
        </w:rPr>
        <w:t>Направленность</w:t>
      </w:r>
      <w:r w:rsidRPr="007D7554">
        <w:rPr>
          <w:rFonts w:ascii="Times New Roman" w:eastAsia="Times New Roman" w:hAnsi="Times New Roman"/>
          <w:sz w:val="24"/>
          <w:szCs w:val="24"/>
        </w:rPr>
        <w:t xml:space="preserve"> общеобразовательной</w:t>
      </w:r>
      <w:r w:rsidR="00986A81" w:rsidRPr="007D7554">
        <w:rPr>
          <w:rFonts w:ascii="Times New Roman" w:eastAsia="Times New Roman" w:hAnsi="Times New Roman"/>
          <w:sz w:val="24"/>
          <w:szCs w:val="24"/>
        </w:rPr>
        <w:t xml:space="preserve"> программы естественнонаучн</w:t>
      </w:r>
      <w:r w:rsidR="00465934">
        <w:rPr>
          <w:rFonts w:ascii="Times New Roman" w:eastAsia="Times New Roman" w:hAnsi="Times New Roman"/>
          <w:sz w:val="24"/>
          <w:szCs w:val="24"/>
        </w:rPr>
        <w:t>ой направленности.</w:t>
      </w:r>
    </w:p>
    <w:p w14:paraId="26A2FD37" w14:textId="248F769E" w:rsidR="00465934" w:rsidRDefault="00465934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Уровень программы – </w:t>
      </w:r>
      <w:r w:rsidRPr="00465934">
        <w:rPr>
          <w:rFonts w:ascii="Times New Roman" w:eastAsia="Times New Roman" w:hAnsi="Times New Roman"/>
          <w:bCs/>
          <w:sz w:val="24"/>
          <w:szCs w:val="24"/>
        </w:rPr>
        <w:t>ознакомительный.</w:t>
      </w:r>
    </w:p>
    <w:p w14:paraId="45B76BD5" w14:textId="77777777" w:rsidR="0062570D" w:rsidRDefault="00986A81" w:rsidP="0062570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Актуальность</w:t>
      </w:r>
      <w:r w:rsidR="004E4C85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62570D">
        <w:rPr>
          <w:rFonts w:ascii="Times New Roman" w:hAnsi="Times New Roman" w:cs="Times New Roman"/>
          <w:sz w:val="24"/>
          <w:szCs w:val="24"/>
        </w:rPr>
        <w:t>о</w:t>
      </w:r>
      <w:r w:rsidR="0062570D" w:rsidRPr="0062570D">
        <w:rPr>
          <w:rFonts w:ascii="Times New Roman" w:hAnsi="Times New Roman" w:cs="Times New Roman"/>
          <w:sz w:val="24"/>
          <w:szCs w:val="24"/>
        </w:rPr>
        <w:t>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14:paraId="75AF1F99" w14:textId="0FC46926" w:rsidR="00156E06" w:rsidRDefault="00986A81" w:rsidP="0062570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Новизна программы</w:t>
      </w:r>
      <w:r w:rsidR="005336E6">
        <w:rPr>
          <w:rFonts w:ascii="Times New Roman" w:hAnsi="Times New Roman"/>
          <w:color w:val="000000"/>
          <w:sz w:val="24"/>
          <w:szCs w:val="24"/>
        </w:rPr>
        <w:t xml:space="preserve"> - н</w:t>
      </w:r>
      <w:r w:rsidR="005336E6" w:rsidRPr="005336E6">
        <w:rPr>
          <w:rFonts w:ascii="Times New Roman" w:hAnsi="Times New Roman"/>
          <w:color w:val="000000"/>
          <w:sz w:val="24"/>
          <w:szCs w:val="24"/>
        </w:rPr>
        <w:t>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14:paraId="34ABA9C0" w14:textId="4F30C109" w:rsidR="00156E06" w:rsidRDefault="00156E06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56E0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Педагогическая целесообразность </w:t>
      </w:r>
      <w:r w:rsidR="005E4286" w:rsidRPr="00156E06">
        <w:rPr>
          <w:rFonts w:ascii="Times New Roman" w:hAnsi="Times New Roman"/>
          <w:b/>
          <w:bCs/>
          <w:i/>
          <w:iCs/>
          <w:sz w:val="24"/>
          <w:szCs w:val="24"/>
        </w:rPr>
        <w:t>программы</w:t>
      </w:r>
      <w:r w:rsidR="005E4286" w:rsidRPr="00156E06">
        <w:rPr>
          <w:rFonts w:ascii="Times New Roman" w:hAnsi="Times New Roman"/>
          <w:sz w:val="24"/>
          <w:szCs w:val="24"/>
        </w:rPr>
        <w:t xml:space="preserve"> кружка</w:t>
      </w:r>
      <w:r w:rsidR="00024136" w:rsidRPr="00024136">
        <w:rPr>
          <w:rFonts w:ascii="Times New Roman" w:hAnsi="Times New Roman"/>
          <w:sz w:val="24"/>
          <w:szCs w:val="24"/>
        </w:rPr>
        <w:t xml:space="preserve">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2 лаборатории, ландшафтном парке</w:t>
      </w:r>
      <w:r w:rsidR="00024136">
        <w:rPr>
          <w:rFonts w:ascii="Times New Roman" w:hAnsi="Times New Roman"/>
          <w:sz w:val="24"/>
          <w:szCs w:val="24"/>
        </w:rPr>
        <w:t>.</w:t>
      </w:r>
    </w:p>
    <w:p w14:paraId="5E49ECC6" w14:textId="31669936" w:rsidR="00393284" w:rsidRDefault="00261DD0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261DD0">
        <w:rPr>
          <w:rFonts w:ascii="Times New Roman" w:hAnsi="Times New Roman"/>
          <w:b/>
          <w:bCs/>
          <w:i/>
          <w:iCs/>
          <w:sz w:val="24"/>
          <w:szCs w:val="24"/>
        </w:rPr>
        <w:t>Отличительной особенностью</w:t>
      </w:r>
      <w:r w:rsidR="005E4286">
        <w:rPr>
          <w:rFonts w:ascii="Times New Roman" w:hAnsi="Times New Roman"/>
          <w:sz w:val="24"/>
          <w:szCs w:val="24"/>
        </w:rPr>
        <w:t xml:space="preserve"> - з</w:t>
      </w:r>
      <w:r w:rsidR="005E4286" w:rsidRPr="005E4286">
        <w:rPr>
          <w:rFonts w:ascii="Times New Roman" w:hAnsi="Times New Roman"/>
          <w:sz w:val="24"/>
          <w:szCs w:val="24"/>
        </w:rPr>
        <w:t xml:space="preserve">анятия кружка помогут ребятам повысить интерес к наукам </w:t>
      </w:r>
      <w:proofErr w:type="spellStart"/>
      <w:r w:rsidR="005E4286" w:rsidRPr="005E4286">
        <w:rPr>
          <w:rFonts w:ascii="Times New Roman" w:hAnsi="Times New Roman"/>
          <w:sz w:val="24"/>
          <w:szCs w:val="24"/>
        </w:rPr>
        <w:t>эколого</w:t>
      </w:r>
      <w:proofErr w:type="spellEnd"/>
      <w:r w:rsidR="005E4286" w:rsidRPr="005E4286">
        <w:rPr>
          <w:rFonts w:ascii="Times New Roman" w:hAnsi="Times New Roman"/>
          <w:sz w:val="24"/>
          <w:szCs w:val="24"/>
        </w:rPr>
        <w:t xml:space="preserve">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14:paraId="72566A80" w14:textId="1844F30A" w:rsidR="00393284" w:rsidRDefault="00C448A3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Pr="007D7554">
        <w:rPr>
          <w:sz w:val="24"/>
          <w:szCs w:val="24"/>
        </w:rPr>
        <w:t xml:space="preserve"> </w:t>
      </w:r>
      <w:r w:rsidR="00DD75F9" w:rsidRPr="00DD75F9">
        <w:rPr>
          <w:rFonts w:ascii="Times New Roman" w:hAnsi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</w:t>
      </w:r>
      <w:r w:rsidR="00DD75F9">
        <w:rPr>
          <w:rFonts w:ascii="Times New Roman" w:hAnsi="Times New Roman"/>
          <w:color w:val="000000"/>
          <w:sz w:val="24"/>
          <w:szCs w:val="24"/>
        </w:rPr>
        <w:t>.</w:t>
      </w:r>
    </w:p>
    <w:p w14:paraId="6B7E74BC" w14:textId="6C437117" w:rsidR="00393284" w:rsidRPr="00393284" w:rsidRDefault="00393284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93284">
        <w:rPr>
          <w:rFonts w:ascii="Times New Roman" w:hAnsi="Times New Roman"/>
          <w:b/>
          <w:bCs/>
          <w:i/>
          <w:color w:val="000000"/>
          <w:sz w:val="24"/>
          <w:szCs w:val="24"/>
        </w:rPr>
        <w:t>задачи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558A4E78" w14:textId="77777777" w:rsidR="002D308A" w:rsidRDefault="00C448A3" w:rsidP="002D308A">
      <w:pPr>
        <w:shd w:val="clear" w:color="auto" w:fill="FFFFFF"/>
        <w:spacing w:after="0"/>
        <w:ind w:left="-142" w:firstLine="566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</w:rPr>
        <w:t>Образовательные</w:t>
      </w:r>
    </w:p>
    <w:p w14:paraId="4E1C75A5" w14:textId="76773071" w:rsidR="002D308A" w:rsidRPr="002D308A" w:rsidRDefault="002D308A" w:rsidP="002D308A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</w:rPr>
      </w:pPr>
      <w:r w:rsidRPr="002D308A">
        <w:rPr>
          <w:rFonts w:ascii="Times New Roman" w:hAnsi="Times New Roman"/>
          <w:sz w:val="24"/>
          <w:szCs w:val="24"/>
        </w:rPr>
        <w:t xml:space="preserve">сформировать систему знаний по земледелию, растениеводству и озеленению; </w:t>
      </w:r>
    </w:p>
    <w:p w14:paraId="00B18C46" w14:textId="77777777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D308A">
        <w:rPr>
          <w:rFonts w:ascii="Times New Roman" w:hAnsi="Times New Roman"/>
          <w:sz w:val="24"/>
          <w:szCs w:val="24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14:paraId="1DE88993" w14:textId="35F12F54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D308A">
        <w:rPr>
          <w:rFonts w:ascii="Times New Roman" w:hAnsi="Times New Roman"/>
          <w:sz w:val="24"/>
          <w:szCs w:val="24"/>
        </w:rPr>
        <w:t>научить подбирать методики для исследовательской деятельности.</w:t>
      </w:r>
    </w:p>
    <w:p w14:paraId="04044663" w14:textId="24244144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Воспитательные </w:t>
      </w:r>
    </w:p>
    <w:p w14:paraId="02B460F0" w14:textId="7777777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D308A">
        <w:rPr>
          <w:rFonts w:ascii="Times New Roman" w:eastAsia="Times New Roman" w:hAnsi="Times New Roman"/>
          <w:sz w:val="24"/>
          <w:szCs w:val="24"/>
        </w:rPr>
        <w:t xml:space="preserve">воспитание целеустремлённости, усидчивости и терпения в достижении результатов своей работы; </w:t>
      </w:r>
    </w:p>
    <w:p w14:paraId="1E1F7DFD" w14:textId="7941F2A2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D308A">
        <w:rPr>
          <w:rFonts w:ascii="Times New Roman" w:eastAsia="Times New Roman" w:hAnsi="Times New Roman"/>
          <w:sz w:val="24"/>
          <w:szCs w:val="24"/>
        </w:rPr>
        <w:t xml:space="preserve">воспитать ответственное отношение к окружающей среде; </w:t>
      </w:r>
    </w:p>
    <w:p w14:paraId="2AC01F44" w14:textId="6F759BC8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D308A">
        <w:rPr>
          <w:rFonts w:ascii="Times New Roman" w:eastAsia="Times New Roman" w:hAnsi="Times New Roman"/>
          <w:sz w:val="24"/>
          <w:szCs w:val="24"/>
        </w:rPr>
        <w:t xml:space="preserve">воспитать понимание эстетической ценности природы; </w:t>
      </w:r>
    </w:p>
    <w:p w14:paraId="634AE69C" w14:textId="5693525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D308A">
        <w:rPr>
          <w:rFonts w:ascii="Times New Roman" w:eastAsia="Times New Roman" w:hAnsi="Times New Roman"/>
          <w:sz w:val="24"/>
          <w:szCs w:val="24"/>
        </w:rPr>
        <w:t>формирование чувства ответственности к природе родного края.</w:t>
      </w:r>
    </w:p>
    <w:p w14:paraId="07CDEA0E" w14:textId="277C36B1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67720">
        <w:rPr>
          <w:rFonts w:ascii="Times New Roman" w:eastAsia="Times New Roman" w:hAnsi="Times New Roman"/>
          <w:i/>
          <w:iCs/>
          <w:sz w:val="24"/>
          <w:szCs w:val="24"/>
        </w:rPr>
        <w:t xml:space="preserve">Развивающие </w:t>
      </w:r>
    </w:p>
    <w:p w14:paraId="7A781ECB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14:paraId="1CF77713" w14:textId="78EA2352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наблюдательность через опытническую, практическую, исследовательскую работу, экскурсии; </w:t>
      </w:r>
    </w:p>
    <w:p w14:paraId="1BF92CA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развить навыки выполнять основные виды работ по почвоведению и растениеводству, озеленению; </w:t>
      </w:r>
    </w:p>
    <w:p w14:paraId="5EECD13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14:paraId="63070783" w14:textId="7456BF0D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14:paraId="4DD64DA1" w14:textId="77777777" w:rsidR="00695C0F" w:rsidRDefault="00695C0F" w:rsidP="003B4E23">
      <w:pPr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2F65BF" w14:textId="30BCA3F2" w:rsidR="003B4E23" w:rsidRPr="003B4E23" w:rsidRDefault="003B4E23" w:rsidP="003B4E23">
      <w:pPr>
        <w:spacing w:after="0"/>
        <w:ind w:left="-142" w:firstLine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3B4E2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– программа ориентирована на обучающихся 1</w:t>
      </w:r>
      <w:r w:rsidR="00695C0F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 xml:space="preserve"> лет и рассчитана на 1 год обучения.</w:t>
      </w:r>
      <w:proofErr w:type="gramEnd"/>
      <w:r w:rsidR="000F755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F755C" w:rsidRPr="000F755C">
        <w:rPr>
          <w:rFonts w:ascii="Times New Roman" w:hAnsi="Times New Roman"/>
          <w:bCs/>
          <w:color w:val="000000"/>
          <w:sz w:val="24"/>
          <w:szCs w:val="24"/>
        </w:rPr>
        <w:t>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10-15 человек.</w:t>
      </w:r>
    </w:p>
    <w:p w14:paraId="6D8A0675" w14:textId="77777777" w:rsidR="007E170E" w:rsidRPr="007E170E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</w:t>
      </w:r>
      <w:r w:rsid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занятий</w:t>
      </w:r>
      <w:r w:rsidR="003B4E2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="007E170E"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="007E170E" w:rsidRPr="007E17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6326A9D1" w14:textId="77777777" w:rsidR="007E170E" w:rsidRPr="007E170E" w:rsidRDefault="007E170E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14:paraId="2C7B0FBD" w14:textId="4B344BCE" w:rsidR="00D807DA" w:rsidRPr="007D7554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eastAsia="Times New Roman" w:hAnsi="Times New Roman"/>
          <w:sz w:val="24"/>
          <w:szCs w:val="24"/>
        </w:rPr>
      </w:pPr>
      <w:r w:rsidRP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>Срок реализации программы</w:t>
      </w:r>
      <w:r w:rsid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- </w:t>
      </w:r>
      <w:r w:rsidR="00E770ED">
        <w:rPr>
          <w:rFonts w:ascii="Times New Roman" w:eastAsia="Times New Roman" w:hAnsi="Times New Roman"/>
          <w:sz w:val="24"/>
          <w:szCs w:val="24"/>
        </w:rPr>
        <w:t>п</w:t>
      </w:r>
      <w:r w:rsidRPr="007D7554">
        <w:rPr>
          <w:rFonts w:ascii="Times New Roman" w:eastAsia="Times New Roman" w:hAnsi="Times New Roman"/>
          <w:sz w:val="24"/>
          <w:szCs w:val="24"/>
        </w:rPr>
        <w:t xml:space="preserve">рограмма рассчитана </w:t>
      </w:r>
      <w:r w:rsidR="007F3A90">
        <w:rPr>
          <w:rFonts w:ascii="Times New Roman" w:eastAsia="Times New Roman" w:hAnsi="Times New Roman"/>
          <w:sz w:val="24"/>
          <w:szCs w:val="24"/>
        </w:rPr>
        <w:t>на 6 часов в неделю (три</w:t>
      </w:r>
      <w:r w:rsidR="005E1797" w:rsidRPr="007D7554">
        <w:rPr>
          <w:rFonts w:ascii="Times New Roman" w:eastAsia="Times New Roman" w:hAnsi="Times New Roman"/>
          <w:sz w:val="24"/>
          <w:szCs w:val="24"/>
        </w:rPr>
        <w:t xml:space="preserve"> раза, по 2 </w:t>
      </w:r>
      <w:r w:rsidR="00E26068" w:rsidRPr="007D7554">
        <w:rPr>
          <w:rFonts w:ascii="Times New Roman" w:eastAsia="Times New Roman" w:hAnsi="Times New Roman"/>
          <w:sz w:val="24"/>
          <w:szCs w:val="24"/>
        </w:rPr>
        <w:t>часа) всего</w:t>
      </w:r>
      <w:r w:rsidR="007F3A90">
        <w:rPr>
          <w:rFonts w:ascii="Times New Roman" w:eastAsia="Times New Roman" w:hAnsi="Times New Roman"/>
          <w:sz w:val="24"/>
          <w:szCs w:val="24"/>
        </w:rPr>
        <w:t xml:space="preserve"> 216</w:t>
      </w:r>
      <w:r w:rsidR="005E1797" w:rsidRPr="007D7554">
        <w:rPr>
          <w:rFonts w:ascii="Times New Roman" w:eastAsia="Times New Roman" w:hAnsi="Times New Roman"/>
          <w:sz w:val="24"/>
          <w:szCs w:val="24"/>
        </w:rPr>
        <w:t xml:space="preserve"> часа в год. </w:t>
      </w:r>
      <w:r w:rsidR="00FB6E7E" w:rsidRPr="007D7554">
        <w:rPr>
          <w:rFonts w:ascii="Times New Roman" w:eastAsia="Times New Roman" w:hAnsi="Times New Roman"/>
          <w:sz w:val="24"/>
          <w:szCs w:val="24"/>
        </w:rPr>
        <w:t xml:space="preserve">Это </w:t>
      </w:r>
      <w:r w:rsidRPr="007D7554">
        <w:rPr>
          <w:rFonts w:ascii="Times New Roman" w:eastAsia="Times New Roman" w:hAnsi="Times New Roman"/>
          <w:sz w:val="24"/>
          <w:szCs w:val="24"/>
        </w:rPr>
        <w:t>теоретическое изучение материала</w:t>
      </w:r>
      <w:r w:rsidR="001111FF">
        <w:rPr>
          <w:rFonts w:ascii="Times New Roman" w:eastAsia="Times New Roman" w:hAnsi="Times New Roman"/>
          <w:sz w:val="24"/>
          <w:szCs w:val="24"/>
        </w:rPr>
        <w:t xml:space="preserve"> и </w:t>
      </w:r>
      <w:r w:rsidRPr="007D7554">
        <w:rPr>
          <w:rFonts w:ascii="Times New Roman" w:eastAsia="Times New Roman" w:hAnsi="Times New Roman"/>
          <w:sz w:val="24"/>
          <w:szCs w:val="24"/>
        </w:rPr>
        <w:t>практическая работа</w:t>
      </w:r>
      <w:r w:rsidR="001111FF">
        <w:rPr>
          <w:rFonts w:ascii="Times New Roman" w:eastAsia="Times New Roman" w:hAnsi="Times New Roman"/>
          <w:sz w:val="24"/>
          <w:szCs w:val="24"/>
        </w:rPr>
        <w:t>.</w:t>
      </w:r>
    </w:p>
    <w:p w14:paraId="313984AC" w14:textId="77777777" w:rsid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14:paraId="73F10E4E" w14:textId="661AE7BF" w:rsidR="00FA07FA" w:rsidRDefault="00D807DA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A07FA">
        <w:rPr>
          <w:rFonts w:ascii="Times New Roman" w:eastAsia="Times New Roman" w:hAnsi="Times New Roman"/>
          <w:b/>
          <w:i/>
          <w:iCs/>
          <w:sz w:val="24"/>
          <w:szCs w:val="24"/>
        </w:rPr>
        <w:t>Планируемые результаты</w:t>
      </w:r>
      <w:r w:rsidR="00C010B0">
        <w:rPr>
          <w:rFonts w:ascii="Times New Roman" w:eastAsia="Times New Roman" w:hAnsi="Times New Roman"/>
          <w:b/>
          <w:i/>
          <w:iCs/>
          <w:sz w:val="24"/>
          <w:szCs w:val="24"/>
        </w:rPr>
        <w:t>:</w:t>
      </w:r>
    </w:p>
    <w:p w14:paraId="5A28B0FE" w14:textId="21D7C199" w:rsidR="00C010B0" w:rsidRP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Учащиеся должны знать:</w:t>
      </w:r>
    </w:p>
    <w:p w14:paraId="4808D37E" w14:textId="57C2E5C2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B0">
        <w:rPr>
          <w:rFonts w:ascii="Times New Roman" w:eastAsia="Times New Roman" w:hAnsi="Times New Roman" w:cs="Times New Roman"/>
          <w:sz w:val="24"/>
          <w:szCs w:val="24"/>
        </w:rPr>
        <w:t xml:space="preserve">систематику растений; </w:t>
      </w:r>
    </w:p>
    <w:p w14:paraId="2D7AB7AE" w14:textId="7316A34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B0">
        <w:rPr>
          <w:rFonts w:ascii="Times New Roman" w:eastAsia="Times New Roman" w:hAnsi="Times New Roman" w:cs="Times New Roman"/>
          <w:sz w:val="24"/>
          <w:szCs w:val="24"/>
        </w:rPr>
        <w:t xml:space="preserve">основные структурные части цветка и их значение; </w:t>
      </w:r>
    </w:p>
    <w:p w14:paraId="161F12A9" w14:textId="7777777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B0">
        <w:rPr>
          <w:rFonts w:ascii="Times New Roman" w:eastAsia="Times New Roman" w:hAnsi="Times New Roman" w:cs="Times New Roman"/>
          <w:sz w:val="24"/>
          <w:szCs w:val="24"/>
        </w:rPr>
        <w:t>способы размножения растений;</w:t>
      </w:r>
    </w:p>
    <w:p w14:paraId="18032BCD" w14:textId="411BA1BB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B0">
        <w:rPr>
          <w:rFonts w:ascii="Times New Roman" w:eastAsia="Times New Roman" w:hAnsi="Times New Roman" w:cs="Times New Roman"/>
          <w:sz w:val="24"/>
          <w:szCs w:val="24"/>
        </w:rPr>
        <w:t xml:space="preserve">основные явления, происходящие в жизни растений; </w:t>
      </w:r>
    </w:p>
    <w:p w14:paraId="3450FB38" w14:textId="2BB2005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B0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представителей цветковых растений разных природных зон земного шара; </w:t>
      </w:r>
    </w:p>
    <w:p w14:paraId="374B9F22" w14:textId="629C30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B0">
        <w:rPr>
          <w:rFonts w:ascii="Times New Roman" w:eastAsia="Times New Roman" w:hAnsi="Times New Roman" w:cs="Times New Roman"/>
          <w:sz w:val="24"/>
          <w:szCs w:val="24"/>
        </w:rPr>
        <w:t xml:space="preserve">условия, необходимые для прорастания семян; </w:t>
      </w:r>
    </w:p>
    <w:p w14:paraId="769ED4A1" w14:textId="104525C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B0">
        <w:rPr>
          <w:rFonts w:ascii="Times New Roman" w:eastAsia="Times New Roman" w:hAnsi="Times New Roman" w:cs="Times New Roman"/>
          <w:sz w:val="24"/>
          <w:szCs w:val="24"/>
        </w:rPr>
        <w:t xml:space="preserve">иметь представление о многообразии растительного мира и отдельных его представителей; </w:t>
      </w:r>
    </w:p>
    <w:p w14:paraId="0BA7EB89" w14:textId="322B8A6E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B0">
        <w:rPr>
          <w:rFonts w:ascii="Times New Roman" w:eastAsia="Times New Roman" w:hAnsi="Times New Roman" w:cs="Times New Roman"/>
          <w:sz w:val="24"/>
          <w:szCs w:val="24"/>
        </w:rPr>
        <w:t xml:space="preserve">значение некоторых растений для человека; </w:t>
      </w:r>
    </w:p>
    <w:p w14:paraId="6D2AC865" w14:textId="5EE041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B0">
        <w:rPr>
          <w:rFonts w:ascii="Times New Roman" w:eastAsia="Times New Roman" w:hAnsi="Times New Roman" w:cs="Times New Roman"/>
          <w:sz w:val="24"/>
          <w:szCs w:val="24"/>
        </w:rPr>
        <w:t>необходимость бережного отношения к природе.</w:t>
      </w:r>
    </w:p>
    <w:p w14:paraId="07296EA8" w14:textId="77777777" w:rsidR="00B000CC" w:rsidRDefault="00B000CC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ABDB996" w14:textId="77777777" w:rsidR="008370DD" w:rsidRDefault="00C010B0" w:rsidP="008370DD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уметь</w:t>
      </w: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696F579" w14:textId="446AA80C" w:rsidR="008370DD" w:rsidRPr="008370DD" w:rsidRDefault="008370DD" w:rsidP="008370DD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370DD">
        <w:rPr>
          <w:rFonts w:ascii="Times New Roman" w:eastAsia="Times New Roman" w:hAnsi="Times New Roman" w:cs="Times New Roman"/>
          <w:sz w:val="24"/>
          <w:szCs w:val="24"/>
        </w:rPr>
        <w:t xml:space="preserve">проводить опыты, исследования, делать выводы и предложения; </w:t>
      </w:r>
    </w:p>
    <w:p w14:paraId="70037FFC" w14:textId="5BDA0C96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DD">
        <w:rPr>
          <w:rFonts w:ascii="Times New Roman" w:eastAsia="Times New Roman" w:hAnsi="Times New Roman" w:cs="Times New Roman"/>
          <w:sz w:val="24"/>
          <w:szCs w:val="24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14:paraId="4C61D8D7" w14:textId="7F39D94B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DD">
        <w:rPr>
          <w:rFonts w:ascii="Times New Roman" w:eastAsia="Times New Roman" w:hAnsi="Times New Roman" w:cs="Times New Roman"/>
          <w:sz w:val="24"/>
          <w:szCs w:val="24"/>
        </w:rPr>
        <w:t xml:space="preserve">работать с увеличивающимися потоками информации; </w:t>
      </w:r>
    </w:p>
    <w:p w14:paraId="0A6EE2EC" w14:textId="0DA8CB5F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DD">
        <w:rPr>
          <w:rFonts w:ascii="Times New Roman" w:eastAsia="Times New Roman" w:hAnsi="Times New Roman" w:cs="Times New Roman"/>
          <w:sz w:val="24"/>
          <w:szCs w:val="24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14:paraId="4BE0526F" w14:textId="40464CCC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DD">
        <w:rPr>
          <w:rFonts w:ascii="Times New Roman" w:eastAsia="Times New Roman" w:hAnsi="Times New Roman" w:cs="Times New Roman"/>
          <w:sz w:val="24"/>
          <w:szCs w:val="24"/>
        </w:rPr>
        <w:t xml:space="preserve">выращивать сельскохозяйственные растения; </w:t>
      </w:r>
    </w:p>
    <w:p w14:paraId="31E735EC" w14:textId="7D3AE60A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DD">
        <w:rPr>
          <w:rFonts w:ascii="Times New Roman" w:eastAsia="Times New Roman" w:hAnsi="Times New Roman" w:cs="Times New Roman"/>
          <w:sz w:val="24"/>
          <w:szCs w:val="24"/>
        </w:rPr>
        <w:t xml:space="preserve">составлять технологические карты по агротехнике; </w:t>
      </w:r>
    </w:p>
    <w:p w14:paraId="6C42DB0A" w14:textId="00B36CC5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DD">
        <w:rPr>
          <w:rFonts w:ascii="Times New Roman" w:eastAsia="Times New Roman" w:hAnsi="Times New Roman" w:cs="Times New Roman"/>
          <w:sz w:val="24"/>
          <w:szCs w:val="24"/>
        </w:rPr>
        <w:t xml:space="preserve">проводить оценку качества продукции; </w:t>
      </w:r>
    </w:p>
    <w:p w14:paraId="102CA90F" w14:textId="55689951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DD">
        <w:rPr>
          <w:rFonts w:ascii="Times New Roman" w:eastAsia="Times New Roman" w:hAnsi="Times New Roman" w:cs="Times New Roman"/>
          <w:sz w:val="24"/>
          <w:szCs w:val="24"/>
        </w:rPr>
        <w:t xml:space="preserve">проводить анализ почвы; </w:t>
      </w:r>
    </w:p>
    <w:p w14:paraId="790A6CBB" w14:textId="16D117C2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DD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цель, выделять объект исследования, способы регистрации полученной информац</w:t>
      </w:r>
      <w:proofErr w:type="gramStart"/>
      <w:r w:rsidRPr="008370DD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8370DD">
        <w:rPr>
          <w:rFonts w:ascii="Times New Roman" w:eastAsia="Times New Roman" w:hAnsi="Times New Roman" w:cs="Times New Roman"/>
          <w:sz w:val="24"/>
          <w:szCs w:val="24"/>
        </w:rPr>
        <w:t xml:space="preserve"> обработку.</w:t>
      </w:r>
    </w:p>
    <w:p w14:paraId="66E4EBFD" w14:textId="77777777" w:rsidR="007D7554" w:rsidRDefault="007D7554" w:rsidP="00FA07FA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14:paraId="773E47E9" w14:textId="0731B8A5" w:rsidR="00C448A3" w:rsidRPr="007D7554" w:rsidRDefault="002936AE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Раздел </w:t>
      </w:r>
      <w:r w:rsidR="00C448A3" w:rsidRPr="007D7554">
        <w:rPr>
          <w:rFonts w:ascii="Times New Roman" w:eastAsia="Times New Roman" w:hAnsi="Times New Roman"/>
          <w:b/>
          <w:sz w:val="32"/>
          <w:szCs w:val="32"/>
        </w:rPr>
        <w:t>2. Содержание программы.</w:t>
      </w:r>
    </w:p>
    <w:p w14:paraId="2B59B147" w14:textId="6F5E6604" w:rsidR="0087268C" w:rsidRPr="00B000CC" w:rsidRDefault="0087268C" w:rsidP="00B747B9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B747B9">
        <w:rPr>
          <w:rFonts w:ascii="Times New Roman" w:eastAsia="Times New Roman" w:hAnsi="Times New Roman"/>
          <w:sz w:val="28"/>
          <w:szCs w:val="28"/>
        </w:rPr>
        <w:t xml:space="preserve">                                         </w:t>
      </w:r>
      <w:r w:rsidR="001A269A" w:rsidRPr="00B000CC">
        <w:rPr>
          <w:rFonts w:ascii="Times New Roman" w:eastAsia="Times New Roman" w:hAnsi="Times New Roman"/>
          <w:b/>
          <w:i/>
          <w:sz w:val="28"/>
          <w:szCs w:val="28"/>
        </w:rPr>
        <w:t>2.</w:t>
      </w:r>
      <w:r w:rsidR="00E26068" w:rsidRPr="00B000CC">
        <w:rPr>
          <w:rFonts w:ascii="Times New Roman" w:eastAsia="Times New Roman" w:hAnsi="Times New Roman"/>
          <w:b/>
          <w:i/>
          <w:sz w:val="28"/>
          <w:szCs w:val="28"/>
        </w:rPr>
        <w:t>1. Учебно</w:t>
      </w:r>
      <w:r w:rsidR="00C448A3" w:rsidRPr="00B000CC">
        <w:rPr>
          <w:rFonts w:ascii="Times New Roman" w:eastAsia="Times New Roman" w:hAnsi="Times New Roman"/>
          <w:b/>
          <w:i/>
          <w:sz w:val="28"/>
          <w:szCs w:val="28"/>
        </w:rPr>
        <w:t>-т</w:t>
      </w:r>
      <w:r w:rsidRPr="00B000CC">
        <w:rPr>
          <w:rFonts w:ascii="Times New Roman" w:eastAsia="Times New Roman" w:hAnsi="Times New Roman"/>
          <w:b/>
          <w:i/>
          <w:sz w:val="28"/>
          <w:szCs w:val="28"/>
        </w:rPr>
        <w:t>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993"/>
        <w:gridCol w:w="1134"/>
        <w:gridCol w:w="1559"/>
        <w:gridCol w:w="1559"/>
      </w:tblGrid>
      <w:tr w:rsidR="007C7421" w:rsidRPr="00C74716" w14:paraId="2A52D227" w14:textId="77777777" w:rsidTr="00996F11">
        <w:trPr>
          <w:trHeight w:val="691"/>
        </w:trPr>
        <w:tc>
          <w:tcPr>
            <w:tcW w:w="710" w:type="dxa"/>
          </w:tcPr>
          <w:p w14:paraId="2AF2BF8B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14:paraId="3DAB0DAA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993" w:type="dxa"/>
          </w:tcPr>
          <w:p w14:paraId="66380840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14:paraId="0EA162C2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14:paraId="60566858" w14:textId="0AE0AC20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 w:rsidR="00996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(экскурсии)</w:t>
            </w: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8575B34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7C7421" w:rsidRPr="00C74716" w14:paraId="180B06F3" w14:textId="77777777" w:rsidTr="00996F11">
        <w:tc>
          <w:tcPr>
            <w:tcW w:w="710" w:type="dxa"/>
          </w:tcPr>
          <w:p w14:paraId="4654EA19" w14:textId="030A4340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</w:tcPr>
          <w:p w14:paraId="42A5A94F" w14:textId="2D8ADD97" w:rsidR="007C7421" w:rsidRPr="00CD15BC" w:rsidRDefault="00CD15BC" w:rsidP="001A26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3" w:type="dxa"/>
          </w:tcPr>
          <w:p w14:paraId="685D0893" w14:textId="77777777"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41ED72D" w14:textId="24CDB259"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31C924" w14:textId="023FBDDA" w:rsidR="007C7421" w:rsidRPr="00551D6B" w:rsidRDefault="00996F1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38BDF87" w14:textId="4D6817A2" w:rsidR="007C7421" w:rsidRPr="00735CB0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4967480B" w14:textId="77777777" w:rsidTr="00996F11">
        <w:tc>
          <w:tcPr>
            <w:tcW w:w="710" w:type="dxa"/>
          </w:tcPr>
          <w:p w14:paraId="7A1667FF" w14:textId="00A07C2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14:paraId="48A0AC07" w14:textId="2D954E8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Зеленая родословная</w:t>
            </w:r>
          </w:p>
        </w:tc>
        <w:tc>
          <w:tcPr>
            <w:tcW w:w="993" w:type="dxa"/>
          </w:tcPr>
          <w:p w14:paraId="56F47543" w14:textId="46B8AFF9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B437AAE" w14:textId="6DF30E1F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6C66244" w14:textId="249FB68C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504EF91" w14:textId="2AD5396F" w:rsidR="007C7421" w:rsidRPr="00436E9B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7C7421" w:rsidRPr="00C74716" w14:paraId="57E53B5A" w14:textId="77777777" w:rsidTr="00996F11">
        <w:tc>
          <w:tcPr>
            <w:tcW w:w="710" w:type="dxa"/>
          </w:tcPr>
          <w:p w14:paraId="1A43BAF2" w14:textId="15274CB9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33678D70" w14:textId="054AE2F9" w:rsidR="007C7421" w:rsidRPr="00C74716" w:rsidRDefault="00CD15BC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</w:tcPr>
          <w:p w14:paraId="26A9CC05" w14:textId="701B6699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5B04967C" w14:textId="0D653BF5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5A0DF580" w14:textId="7FB9D91A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08A5B389" w14:textId="4E399D5A" w:rsidR="007C7421" w:rsidRPr="00D71672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7C7421" w:rsidRPr="00C74716" w14:paraId="0CA300A6" w14:textId="77777777" w:rsidTr="00996F11">
        <w:tc>
          <w:tcPr>
            <w:tcW w:w="710" w:type="dxa"/>
          </w:tcPr>
          <w:p w14:paraId="1022C876" w14:textId="4F3ECBEE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21710566" w14:textId="3AC7C905" w:rsidR="007C7421" w:rsidRPr="00CD15BC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</w:tcPr>
          <w:p w14:paraId="07E8EC2E" w14:textId="56B50C12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DB95730" w14:textId="6F918E29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A5281F0" w14:textId="45D02BCD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C0DE8A7" w14:textId="23018DF0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CFC419C" w14:textId="77777777" w:rsidTr="00D71672">
        <w:trPr>
          <w:trHeight w:val="1316"/>
        </w:trPr>
        <w:tc>
          <w:tcPr>
            <w:tcW w:w="710" w:type="dxa"/>
          </w:tcPr>
          <w:p w14:paraId="645C99B3" w14:textId="3A655CA9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14:paraId="4F81471C" w14:textId="4C7390F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Семена - продолжатели жизни растений</w:t>
            </w:r>
          </w:p>
        </w:tc>
        <w:tc>
          <w:tcPr>
            <w:tcW w:w="993" w:type="dxa"/>
          </w:tcPr>
          <w:p w14:paraId="2D91EA45" w14:textId="0F8FFE96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51D51E86" w14:textId="7C6F764D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7800E320" w14:textId="1E522126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533F430E" w14:textId="199F363A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7C7421" w:rsidRPr="00C74716" w14:paraId="03D36E70" w14:textId="77777777" w:rsidTr="00CD15BC">
        <w:trPr>
          <w:trHeight w:val="465"/>
        </w:trPr>
        <w:tc>
          <w:tcPr>
            <w:tcW w:w="710" w:type="dxa"/>
          </w:tcPr>
          <w:p w14:paraId="346DC920" w14:textId="7390F692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14:paraId="72C9A717" w14:textId="5A86D448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Азбука земледелия</w:t>
            </w:r>
          </w:p>
        </w:tc>
        <w:tc>
          <w:tcPr>
            <w:tcW w:w="993" w:type="dxa"/>
          </w:tcPr>
          <w:p w14:paraId="3D1C0EB9" w14:textId="6DDE7CA0" w:rsidR="007C7421" w:rsidRPr="00551D6B" w:rsidRDefault="00B449CB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786DA24D" w14:textId="1DD1B943" w:rsidR="007C7421" w:rsidRPr="00551D6B" w:rsidRDefault="00B449CB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20F84EAC" w14:textId="07556661" w:rsidR="007C7421" w:rsidRPr="00551D6B" w:rsidRDefault="00B449CB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1872B697" w14:textId="0782FBDC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7C7421" w:rsidRPr="00C74716" w14:paraId="4AAFE4B8" w14:textId="77777777" w:rsidTr="00996F11">
        <w:trPr>
          <w:trHeight w:val="570"/>
        </w:trPr>
        <w:tc>
          <w:tcPr>
            <w:tcW w:w="710" w:type="dxa"/>
          </w:tcPr>
          <w:p w14:paraId="61407F46" w14:textId="70BF3D75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14:paraId="025F904D" w14:textId="198C6CFB" w:rsidR="007C7421" w:rsidRPr="00CD15BC" w:rsidRDefault="00CD15BC" w:rsidP="00AF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7. Продукция </w:t>
            </w:r>
            <w:proofErr w:type="spellStart"/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агросистемы</w:t>
            </w:r>
            <w:proofErr w:type="spellEnd"/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ее влияние на здоровье человека</w:t>
            </w:r>
          </w:p>
        </w:tc>
        <w:tc>
          <w:tcPr>
            <w:tcW w:w="993" w:type="dxa"/>
          </w:tcPr>
          <w:p w14:paraId="272F94B8" w14:textId="26CEF9D2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676919E8" w14:textId="79CC2521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4613B990" w14:textId="0E0541CA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3152A5D0" w14:textId="76D97EC9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</w:tc>
      </w:tr>
      <w:tr w:rsidR="007C7421" w:rsidRPr="00C74716" w14:paraId="6AFBED2D" w14:textId="77777777" w:rsidTr="00996F11">
        <w:tc>
          <w:tcPr>
            <w:tcW w:w="710" w:type="dxa"/>
          </w:tcPr>
          <w:p w14:paraId="58E63D9C" w14:textId="34B3B48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14:paraId="24A893C3" w14:textId="3FBEC0B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</w:tcPr>
          <w:p w14:paraId="72395EB4" w14:textId="7F73DF6B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1DF30871" w14:textId="6DCF7990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14:paraId="0F97A401" w14:textId="5833E595" w:rsidR="007C7421" w:rsidRPr="00551D6B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68539EB1" w14:textId="71B7DEF7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«Рецепты моей бабушки»</w:t>
            </w:r>
          </w:p>
        </w:tc>
      </w:tr>
      <w:tr w:rsidR="007C7421" w:rsidRPr="00C74716" w14:paraId="743C0DC2" w14:textId="77777777" w:rsidTr="00996F11">
        <w:trPr>
          <w:trHeight w:val="420"/>
        </w:trPr>
        <w:tc>
          <w:tcPr>
            <w:tcW w:w="710" w:type="dxa"/>
          </w:tcPr>
          <w:p w14:paraId="5DC6C15F" w14:textId="0B46861C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14:paraId="2CF53440" w14:textId="5199201C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Аптека на подоконнике</w:t>
            </w:r>
          </w:p>
        </w:tc>
        <w:tc>
          <w:tcPr>
            <w:tcW w:w="993" w:type="dxa"/>
          </w:tcPr>
          <w:p w14:paraId="55E253D0" w14:textId="412A655C" w:rsidR="007C7421" w:rsidRPr="000926D8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6B64739" w14:textId="41A0714F" w:rsidR="007C7421" w:rsidRPr="000926D8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9D74ECA" w14:textId="66124F24" w:rsidR="007C7421" w:rsidRPr="000926D8" w:rsidRDefault="00B449C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409BA47" w14:textId="2D3709A9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8E26C4C" w14:textId="77777777" w:rsidTr="00996F11">
        <w:trPr>
          <w:trHeight w:val="463"/>
        </w:trPr>
        <w:tc>
          <w:tcPr>
            <w:tcW w:w="710" w:type="dxa"/>
          </w:tcPr>
          <w:p w14:paraId="3EE8AEC2" w14:textId="2CAD99B1" w:rsidR="007C7421" w:rsidRPr="006535C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14:paraId="7F8515E0" w14:textId="35EF476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10. Весенние заботы земледельца</w:t>
            </w:r>
          </w:p>
        </w:tc>
        <w:tc>
          <w:tcPr>
            <w:tcW w:w="993" w:type="dxa"/>
          </w:tcPr>
          <w:p w14:paraId="2FA52491" w14:textId="7F10BEBA" w:rsidR="007C7421" w:rsidRPr="000926D8" w:rsidRDefault="007F3A90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6D78A19E" w14:textId="20B0367F" w:rsidR="007C7421" w:rsidRPr="000926D8" w:rsidRDefault="007F3A90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47DD2D86" w14:textId="4FF5FD23" w:rsidR="007C7421" w:rsidRPr="000926D8" w:rsidRDefault="007F3A90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22949344" w14:textId="7B6BFA3E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76722D9A" w14:textId="77777777" w:rsidTr="00996F11">
        <w:trPr>
          <w:trHeight w:val="525"/>
        </w:trPr>
        <w:tc>
          <w:tcPr>
            <w:tcW w:w="710" w:type="dxa"/>
          </w:tcPr>
          <w:p w14:paraId="61617C38" w14:textId="644C1C82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14:paraId="73E75DA9" w14:textId="7A73602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Экологический практикум</w:t>
            </w:r>
          </w:p>
        </w:tc>
        <w:tc>
          <w:tcPr>
            <w:tcW w:w="993" w:type="dxa"/>
          </w:tcPr>
          <w:p w14:paraId="0E011D20" w14:textId="3476C936" w:rsidR="007C7421" w:rsidRPr="000926D8" w:rsidRDefault="007F3A9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5BC70A7F" w14:textId="5B0DAFA8" w:rsidR="007C7421" w:rsidRPr="000926D8" w:rsidRDefault="007F3A9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DEA9AFA" w14:textId="76EECB96" w:rsidR="007C7421" w:rsidRPr="000926D8" w:rsidRDefault="007F3A9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6E5CBAAB" w14:textId="79F57548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«Образка посевов»</w:t>
            </w:r>
          </w:p>
        </w:tc>
      </w:tr>
      <w:tr w:rsidR="007C7421" w:rsidRPr="00C74716" w14:paraId="51B1F5B7" w14:textId="77777777" w:rsidTr="00996F11">
        <w:trPr>
          <w:trHeight w:val="375"/>
        </w:trPr>
        <w:tc>
          <w:tcPr>
            <w:tcW w:w="710" w:type="dxa"/>
          </w:tcPr>
          <w:p w14:paraId="154C53FA" w14:textId="4B0A6F0D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14:paraId="2C3E4802" w14:textId="0160229E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12. Заключительное занятие</w:t>
            </w:r>
          </w:p>
        </w:tc>
        <w:tc>
          <w:tcPr>
            <w:tcW w:w="993" w:type="dxa"/>
          </w:tcPr>
          <w:p w14:paraId="6C5D3251" w14:textId="5D4EC67F" w:rsidR="007C7421" w:rsidRPr="000926D8" w:rsidRDefault="007F3A9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E60331A" w14:textId="63EFE8CD" w:rsidR="007C7421" w:rsidRPr="000926D8" w:rsidRDefault="007F3A9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B955904" w14:textId="216BA7A6" w:rsidR="007C7421" w:rsidRPr="000926D8" w:rsidRDefault="007F3A9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12709DC" w14:textId="23EFB57F" w:rsidR="007C7421" w:rsidRPr="000926D8" w:rsidRDefault="00D71672" w:rsidP="00D7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«Хвала рукам, что пахнут хлебом»</w:t>
            </w:r>
          </w:p>
        </w:tc>
      </w:tr>
      <w:tr w:rsidR="007C7421" w:rsidRPr="00C74716" w14:paraId="0CF66BC9" w14:textId="77777777" w:rsidTr="00265B8D">
        <w:trPr>
          <w:trHeight w:val="311"/>
        </w:trPr>
        <w:tc>
          <w:tcPr>
            <w:tcW w:w="710" w:type="dxa"/>
          </w:tcPr>
          <w:p w14:paraId="332C618C" w14:textId="3D158208" w:rsidR="007C7421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3" w:type="dxa"/>
            <w:vAlign w:val="center"/>
          </w:tcPr>
          <w:p w14:paraId="48A704A9" w14:textId="4D6933A5" w:rsidR="007C7421" w:rsidRPr="00265B8D" w:rsidRDefault="00265B8D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993" w:type="dxa"/>
          </w:tcPr>
          <w:p w14:paraId="4A6AA834" w14:textId="14828C90" w:rsidR="007C7421" w:rsidRPr="00265B8D" w:rsidRDefault="007F3A90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14:paraId="78C3A070" w14:textId="487BEA81" w:rsidR="007C7421" w:rsidRPr="00265B8D" w:rsidRDefault="007F3A90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14:paraId="03EEE8D2" w14:textId="4C0F83F5" w:rsidR="007C7421" w:rsidRPr="00265B8D" w:rsidRDefault="007F3A90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559" w:type="dxa"/>
          </w:tcPr>
          <w:p w14:paraId="163511BE" w14:textId="77777777" w:rsidR="007C7421" w:rsidRPr="000926D8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14:paraId="4F13A932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2936CFB5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590F90E0" w14:textId="404EC70B" w:rsidR="003E5893" w:rsidRDefault="00C448A3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2.2. </w:t>
      </w:r>
      <w:r w:rsidR="003E5893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Содержание</w:t>
      </w:r>
      <w:r w:rsidR="00587F27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учебно-тематического плана</w:t>
      </w:r>
    </w:p>
    <w:p w14:paraId="5750DD7A" w14:textId="77777777" w:rsidR="00587F27" w:rsidRPr="00587F27" w:rsidRDefault="00587F27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4535D849" w14:textId="09D2C089" w:rsidR="003E5893" w:rsidRPr="007D5C44" w:rsidRDefault="00FF7A14" w:rsidP="00B000C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1.</w:t>
      </w:r>
      <w:r w:rsidR="007D5C44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E5893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занятие</w:t>
      </w:r>
      <w:r w:rsid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 часа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DB74C79" w14:textId="12EBFBBC" w:rsidR="003E5893" w:rsidRPr="007D7554" w:rsidRDefault="003E5893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(2ч)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</w:rPr>
        <w:t>Введение. Экскурсия «Разнообразие растительного мира»</w:t>
      </w:r>
    </w:p>
    <w:p w14:paraId="289FF3CB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D333DE4" w14:textId="1CBC6463" w:rsidR="00FF7A14" w:rsidRP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Раздел 2. Зеленая родословная</w:t>
      </w:r>
      <w:r w:rsidR="007F3A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(9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часов)</w:t>
      </w:r>
    </w:p>
    <w:p w14:paraId="0C7B6A5A" w14:textId="4773E32F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6068"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E26068"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</w:rPr>
        <w:t>Значение растений в жизни человека и животных. История возделывания культурных растений.</w:t>
      </w:r>
      <w:r w:rsidR="00B95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B47" w:rsidRPr="00FF7A14">
        <w:rPr>
          <w:rFonts w:ascii="Times New Roman" w:eastAsia="Times New Roman" w:hAnsi="Times New Roman" w:cs="Times New Roman"/>
          <w:sz w:val="24"/>
          <w:szCs w:val="24"/>
        </w:rPr>
        <w:t>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14:paraId="596B469B" w14:textId="76F0FD40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на </w:t>
      </w:r>
      <w:proofErr w:type="spellStart"/>
      <w:r w:rsidRPr="00FF7A14">
        <w:rPr>
          <w:rFonts w:ascii="Times New Roman" w:eastAsia="Times New Roman" w:hAnsi="Times New Roman" w:cs="Times New Roman"/>
          <w:sz w:val="24"/>
          <w:szCs w:val="24"/>
        </w:rPr>
        <w:t>агроучастке</w:t>
      </w:r>
      <w:proofErr w:type="spellEnd"/>
      <w:r w:rsidRPr="00FF7A14">
        <w:rPr>
          <w:rFonts w:ascii="Times New Roman" w:eastAsia="Times New Roman" w:hAnsi="Times New Roman" w:cs="Times New Roman"/>
          <w:sz w:val="24"/>
          <w:szCs w:val="24"/>
        </w:rPr>
        <w:t xml:space="preserve">. Уборка урожая на </w:t>
      </w:r>
      <w:proofErr w:type="spellStart"/>
      <w:r w:rsidRPr="00FF7A14">
        <w:rPr>
          <w:rFonts w:ascii="Times New Roman" w:eastAsia="Times New Roman" w:hAnsi="Times New Roman" w:cs="Times New Roman"/>
          <w:sz w:val="24"/>
          <w:szCs w:val="24"/>
        </w:rPr>
        <w:t>агроучастке</w:t>
      </w:r>
      <w:proofErr w:type="spellEnd"/>
      <w:r w:rsidRPr="00FF7A14">
        <w:rPr>
          <w:rFonts w:ascii="Times New Roman" w:eastAsia="Times New Roman" w:hAnsi="Times New Roman" w:cs="Times New Roman"/>
          <w:sz w:val="24"/>
          <w:szCs w:val="24"/>
        </w:rPr>
        <w:t>. Сбор семян.</w:t>
      </w:r>
    </w:p>
    <w:p w14:paraId="5EC24831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678B27E" w14:textId="7FA7999B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Раздел 3. Разнообразие сельскохозяйственных растений и их роль в жизни человека</w:t>
      </w:r>
      <w:r w:rsidRPr="00FF7A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</w:t>
      </w:r>
      <w:r w:rsidR="007F3A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33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9353CB2" w14:textId="480AEC4D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</w:rPr>
        <w:t>Важнейшие полевые культуры Тульской области и их биологические особенности.</w:t>
      </w:r>
      <w:r w:rsidR="00B95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B47" w:rsidRPr="00FF7A14">
        <w:rPr>
          <w:rFonts w:ascii="Times New Roman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</w:t>
      </w:r>
      <w:r w:rsidR="00B95B47">
        <w:rPr>
          <w:rFonts w:ascii="Times New Roman" w:hAnsi="Times New Roman" w:cs="Times New Roman"/>
          <w:sz w:val="24"/>
          <w:szCs w:val="24"/>
        </w:rPr>
        <w:t xml:space="preserve">. </w:t>
      </w:r>
      <w:r w:rsidR="00B95B47" w:rsidRPr="002B48E2">
        <w:rPr>
          <w:rFonts w:ascii="Times New Roman" w:hAnsi="Times New Roman" w:cs="Times New Roman"/>
          <w:sz w:val="24"/>
          <w:szCs w:val="24"/>
        </w:rPr>
        <w:t>Ученые-агрономы России и их вклад в дело развития сельскохозяйственной науки.</w:t>
      </w:r>
    </w:p>
    <w:p w14:paraId="0ECC735C" w14:textId="14F590D9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Практика (</w:t>
      </w:r>
      <w:r w:rsidR="00B95B47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ч)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</w:rPr>
        <w:t>Практическая работа. Знакомство с разнообразием овощных культур и их свойствами. Игра: «Узнай овощ».</w:t>
      </w:r>
      <w:r w:rsidR="00B95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B47" w:rsidRPr="00C51EB2">
        <w:rPr>
          <w:rFonts w:ascii="Times New Roman" w:hAnsi="Times New Roman" w:cs="Times New Roman"/>
          <w:sz w:val="24"/>
          <w:szCs w:val="24"/>
        </w:rPr>
        <w:t>Практическая работа «Знакомство с разнообразием видов капусты».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Происхождение, питательные и целебные свойства лука и чеснока. Агротехника выращивания. Применение в народной медицине. Приспосабливаемость к экологическим факторам окружающей среды.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Биологические особенности подсолнечника, агротехника выращивания. Сорта подсолнечника, способы переработки.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Практическая работа «Выделение масла из семян подсолнечника».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B47" w:rsidRPr="002B48E2">
        <w:rPr>
          <w:rFonts w:ascii="Times New Roman" w:eastAsia="Times New Roman" w:hAnsi="Times New Roman" w:cs="Times New Roman"/>
          <w:sz w:val="24"/>
          <w:szCs w:val="24"/>
        </w:rPr>
        <w:t>Видеоэкскурсия</w:t>
      </w:r>
      <w:proofErr w:type="spellEnd"/>
      <w:r w:rsidR="00B95B47" w:rsidRPr="002B4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95B47" w:rsidRPr="002B48E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B95B47" w:rsidRPr="002B4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95B47" w:rsidRPr="002B48E2">
        <w:rPr>
          <w:rFonts w:ascii="Times New Roman" w:eastAsia="Times New Roman" w:hAnsi="Times New Roman" w:cs="Times New Roman"/>
          <w:sz w:val="24"/>
          <w:szCs w:val="24"/>
        </w:rPr>
        <w:t>Богородицкий</w:t>
      </w:r>
      <w:proofErr w:type="gramEnd"/>
      <w:r w:rsidR="00B95B47" w:rsidRPr="002B48E2">
        <w:rPr>
          <w:rFonts w:ascii="Times New Roman" w:eastAsia="Times New Roman" w:hAnsi="Times New Roman" w:cs="Times New Roman"/>
          <w:sz w:val="24"/>
          <w:szCs w:val="24"/>
        </w:rPr>
        <w:t xml:space="preserve"> музей</w:t>
      </w:r>
      <w:r w:rsidR="00B95B4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</w:rPr>
        <w:t xml:space="preserve">заповедник - усадьбу </w:t>
      </w:r>
      <w:proofErr w:type="spellStart"/>
      <w:r w:rsidR="00B95B47" w:rsidRPr="002B48E2">
        <w:rPr>
          <w:rFonts w:ascii="Times New Roman" w:eastAsia="Times New Roman" w:hAnsi="Times New Roman" w:cs="Times New Roman"/>
          <w:sz w:val="24"/>
          <w:szCs w:val="24"/>
        </w:rPr>
        <w:t>А.Т.Болотова</w:t>
      </w:r>
      <w:proofErr w:type="spellEnd"/>
      <w:r w:rsidR="00B95B47" w:rsidRPr="002B48E2">
        <w:rPr>
          <w:rFonts w:ascii="Times New Roman" w:eastAsia="Times New Roman" w:hAnsi="Times New Roman" w:cs="Times New Roman"/>
          <w:sz w:val="24"/>
          <w:szCs w:val="24"/>
        </w:rPr>
        <w:t xml:space="preserve"> с целью ознакомления с историей усадьбы и жизнью </w:t>
      </w:r>
      <w:proofErr w:type="spellStart"/>
      <w:r w:rsidR="00B95B47" w:rsidRPr="002B48E2">
        <w:rPr>
          <w:rFonts w:ascii="Times New Roman" w:eastAsia="Times New Roman" w:hAnsi="Times New Roman" w:cs="Times New Roman"/>
          <w:sz w:val="24"/>
          <w:szCs w:val="24"/>
        </w:rPr>
        <w:t>А.Т.Болотова</w:t>
      </w:r>
      <w:proofErr w:type="spellEnd"/>
      <w:r w:rsidR="00B95B47" w:rsidRPr="002B48E2">
        <w:rPr>
          <w:rFonts w:ascii="Times New Roman" w:eastAsia="Times New Roman" w:hAnsi="Times New Roman" w:cs="Times New Roman"/>
          <w:sz w:val="24"/>
          <w:szCs w:val="24"/>
        </w:rPr>
        <w:t xml:space="preserve"> и его наследием</w:t>
      </w:r>
      <w:r w:rsidR="00B95B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</w:rPr>
        <w:t>Итоговое занятие «Картофельный банкет».</w:t>
      </w:r>
    </w:p>
    <w:p w14:paraId="5344075A" w14:textId="4A79A7F9" w:rsidR="00EB320A" w:rsidRPr="007D7554" w:rsidRDefault="00EB320A" w:rsidP="002B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AEF65" w14:textId="72F662FD" w:rsidR="00EB320A" w:rsidRPr="007D5C44" w:rsidRDefault="00E45FE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45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Раздел 4. Агротехника выращивания полевых овощных культур</w:t>
      </w:r>
      <w:r w:rsidR="00505778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</w:t>
      </w:r>
      <w:r w:rsidR="007F3A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час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11EDE84" w14:textId="38D83146" w:rsidR="00092A7F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9F1" w:rsidRPr="001509F1">
        <w:rPr>
          <w:rFonts w:ascii="Times New Roman" w:eastAsia="Times New Roman" w:hAnsi="Times New Roman" w:cs="Times New Roman"/>
          <w:sz w:val="24"/>
          <w:szCs w:val="24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14:paraId="2948C9A9" w14:textId="559F0882" w:rsidR="001509F1" w:rsidRPr="001509F1" w:rsidRDefault="00EB320A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Практика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9F1">
        <w:rPr>
          <w:rFonts w:ascii="Times New Roman" w:eastAsia="Times New Roman" w:hAnsi="Times New Roman" w:cs="Times New Roman"/>
          <w:sz w:val="24"/>
          <w:szCs w:val="24"/>
        </w:rPr>
        <w:t xml:space="preserve">Просмотр фильма по агротехнике отдельных видов овощных культур. </w:t>
      </w:r>
    </w:p>
    <w:p w14:paraId="084B4C4B" w14:textId="686D3082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69BB3" w14:textId="01AE6A04" w:rsidR="00EB320A" w:rsidRPr="007D5C44" w:rsidRDefault="0060305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Раздел 5. Семена – продолжатели жизни растений</w:t>
      </w:r>
      <w:r w:rsidR="007F3A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(24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45F006BB" w14:textId="0851DD0B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2C1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строения семян полевых культур.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</w:rPr>
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</w:r>
      <w:r w:rsidR="004E7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</w:rPr>
        <w:t>Качество семян и урожай. Значение качества семян на увеличение урожая. Методика определения качества семян</w:t>
      </w:r>
      <w:r w:rsidR="004E72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</w:rPr>
        <w:t>Понятие энергии прорастания и всхожести семян.</w:t>
      </w:r>
      <w:r w:rsidR="004E7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</w:rPr>
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14:paraId="243F1292" w14:textId="23A2CF49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Практика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</w:rPr>
        <w:t>Практическая работа «Определение семян овощных культур по внешним признакам. Изготовление коллекции семян овощных культур».</w:t>
      </w:r>
      <w:r w:rsidR="004E7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</w:rPr>
        <w:t xml:space="preserve">Лабораторно-практическая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«Определение энергии прорастания и всхожести семян»</w:t>
      </w:r>
      <w:r w:rsidR="004E72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</w:rPr>
        <w:t>Знакомство с лабораторным оборудованием для определения качества семян.</w:t>
      </w:r>
    </w:p>
    <w:p w14:paraId="6B4A09A9" w14:textId="77777777" w:rsidR="004E72C1" w:rsidRDefault="004E72C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ED60457" w14:textId="46F09064" w:rsidR="00EB320A" w:rsidRPr="007D5C44" w:rsidRDefault="007E5066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Раздел 6. Азбука земледелия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7F3A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21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часов)</w:t>
      </w:r>
    </w:p>
    <w:p w14:paraId="43713D72" w14:textId="6EAAA897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(6 ч)</w:t>
      </w:r>
      <w:r w:rsidRPr="007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6CA">
        <w:rPr>
          <w:rFonts w:ascii="Times New Roman" w:eastAsia="Times New Roman" w:hAnsi="Times New Roman" w:cs="Times New Roman"/>
          <w:sz w:val="24"/>
          <w:szCs w:val="24"/>
        </w:rPr>
        <w:t xml:space="preserve">Почва – естественное богатство Земли, главное средство сельскохозяйственного производства.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</w:rPr>
        <w:t>Почва как экосистема. Роль растений и животных в почвообразовании. Почва - живой организм. Роль животных в почвообразовании.</w:t>
      </w:r>
      <w:r w:rsidR="00E07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</w:rPr>
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</w:r>
      <w:r w:rsidR="00E07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</w:rPr>
        <w:t>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</w:r>
      <w:r w:rsidR="003A53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</w:rPr>
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14:paraId="6A4F0EF6" w14:textId="6FA4BF22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Практика (</w:t>
      </w:r>
      <w:r w:rsidR="00E076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</w:rPr>
        <w:t>Просмотр видеофильма «Почва и ее плодородие».</w:t>
      </w:r>
      <w:r w:rsidR="003A53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</w:rPr>
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14:paraId="569F9981" w14:textId="77777777" w:rsidR="00E076CA" w:rsidRDefault="00E076CA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63A4A78" w14:textId="7B56B538" w:rsidR="00EB320A" w:rsidRPr="007D5C44" w:rsidRDefault="00C12A28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Раздел </w:t>
      </w:r>
      <w:r w:rsidR="007D5C44"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</w:t>
      </w:r>
      <w:r w:rsidR="007D5C44" w:rsidRPr="007D5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Продукция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агросистемы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и ее влияние на здоровье человека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7F3A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21 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) </w:t>
      </w:r>
    </w:p>
    <w:p w14:paraId="2547A3CE" w14:textId="773F16AB" w:rsidR="00D23384" w:rsidRPr="00676DE4" w:rsidRDefault="00EB320A" w:rsidP="00676DE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(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676DE4">
        <w:rPr>
          <w:rFonts w:ascii="Times New Roman" w:hAnsi="Times New Roman" w:cs="Times New Roman"/>
          <w:sz w:val="24"/>
          <w:szCs w:val="24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14:paraId="4863D0E1" w14:textId="13EC7DF2" w:rsidR="00EB320A" w:rsidRPr="007D7554" w:rsidRDefault="00E342EC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Практика 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(8 </w:t>
      </w:r>
      <w:r w:rsidR="00EB320A"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ч)</w:t>
      </w:r>
      <w:r w:rsidR="00EB320A" w:rsidRPr="007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</w:rPr>
        <w:t>Практическая работа «Такие разные овощи»</w:t>
      </w:r>
      <w:r w:rsidR="00676D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</w:t>
      </w:r>
      <w:proofErr w:type="spellStart"/>
      <w:r w:rsidR="00676DE4" w:rsidRPr="00676DE4">
        <w:rPr>
          <w:rFonts w:ascii="Times New Roman" w:eastAsia="Times New Roman" w:hAnsi="Times New Roman" w:cs="Times New Roman"/>
          <w:sz w:val="24"/>
          <w:szCs w:val="24"/>
        </w:rPr>
        <w:t>санитарногигиеническими</w:t>
      </w:r>
      <w:proofErr w:type="spellEnd"/>
      <w:r w:rsidR="00676DE4" w:rsidRPr="00676DE4">
        <w:rPr>
          <w:rFonts w:ascii="Times New Roman" w:eastAsia="Times New Roman" w:hAnsi="Times New Roman" w:cs="Times New Roman"/>
          <w:sz w:val="24"/>
          <w:szCs w:val="24"/>
        </w:rPr>
        <w:t xml:space="preserve"> требованиями к продуктам питания, оборудованием для определения качества продуктов питания.</w:t>
      </w:r>
    </w:p>
    <w:p w14:paraId="080E7485" w14:textId="77777777" w:rsidR="00676DE4" w:rsidRDefault="00676DE4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C4573A5" w14:textId="66F2F214" w:rsidR="00EB320A" w:rsidRPr="007D5C44" w:rsidRDefault="006C0472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Природа и человек. Естественные экосистемы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</w:t>
      </w:r>
      <w:r w:rsidR="007F3A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45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2F724EA5" w14:textId="0D677540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</w:rPr>
        <w:t>Что изучает экология? Экология - наука XXI века. Экологические законы. Экологические проблемы Тульской области.</w:t>
      </w:r>
      <w:r w:rsidR="003A7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</w:rPr>
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</w:t>
      </w:r>
      <w:r w:rsidR="003A7D0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</w:rPr>
        <w:t>Лес - хранитель влаги. Растительный мир Тульских лесов и его использование. Тульские засеки и их значение.</w:t>
      </w:r>
      <w:r w:rsidR="003A7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</w:rPr>
        <w:t>Витамины впрок. Условия хранения 2 овощей в домашних условиях. Сушка, консервирование, замораживание овощей на зиму.</w:t>
      </w:r>
    </w:p>
    <w:p w14:paraId="01D25EA8" w14:textId="7569337E" w:rsid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(14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</w:rPr>
        <w:t>Игра: «В лес по грибы».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</w:rPr>
        <w:t>Экскурсия в природу с целью знакомства с разнообразием растительности леса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</w:rPr>
        <w:t>Особенности пресноводных экосистем. Просмотр фильма «Жизнь старого пруда».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</w:rPr>
        <w:t>Практическая работа. «Лекарственные растения»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</w:rPr>
        <w:t>Практическая работа. «Знакомство с растениями, используемыми для приготовления косметических сре</w:t>
      </w:r>
      <w:proofErr w:type="gramStart"/>
      <w:r w:rsidRPr="003A7D01">
        <w:rPr>
          <w:rFonts w:ascii="Times New Roman" w:eastAsia="Times New Roman" w:hAnsi="Times New Roman" w:cs="Times New Roman"/>
          <w:sz w:val="24"/>
          <w:szCs w:val="24"/>
        </w:rPr>
        <w:t>дств в д</w:t>
      </w:r>
      <w:proofErr w:type="gramEnd"/>
      <w:r w:rsidRPr="003A7D01">
        <w:rPr>
          <w:rFonts w:ascii="Times New Roman" w:eastAsia="Times New Roman" w:hAnsi="Times New Roman" w:cs="Times New Roman"/>
          <w:sz w:val="24"/>
          <w:szCs w:val="24"/>
        </w:rPr>
        <w:t>омашних условиях».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</w:rPr>
        <w:t>Конкурс на лучший рецепт целебного чая, целебного блюда «Завтрак на траве»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C94B35" w14:textId="77777777" w:rsidR="003A7D01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E4C799E" w14:textId="7DD755B8" w:rsidR="00EB320A" w:rsidRP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Аптека на подоконнике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126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). </w:t>
      </w:r>
    </w:p>
    <w:p w14:paraId="36E280A9" w14:textId="2305D83C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</w:rPr>
        <w:t>Разнообразие комнатных растений и их значение. Домашний доктор. Целебные свойства комнатных цветов.</w:t>
      </w:r>
    </w:p>
    <w:p w14:paraId="30188995" w14:textId="4044CC47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</w:rPr>
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</w:r>
    </w:p>
    <w:p w14:paraId="43A04D57" w14:textId="77777777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86CCC1" w14:textId="30CF94C8" w:rsidR="00EB320A" w:rsidRPr="00EE7354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Раздел </w:t>
      </w:r>
      <w:r w:rsidR="00EE7354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Весенние заботы земледельца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126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27</w:t>
      </w:r>
      <w:r w:rsid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часов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1C23DA49" w14:textId="45A7F5D3" w:rsidR="008B4A38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Теория (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</w:rPr>
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</w:t>
      </w:r>
      <w:r w:rsidR="008B4A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</w:rPr>
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</w:r>
      <w:r w:rsidR="008B4A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</w:rPr>
        <w:t>Особенности весенней обработки почвы и ее значение. Сроки и способы обработки почвы. Агротехнические требования к выполнению работ.</w:t>
      </w:r>
      <w:r w:rsidR="00E41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</w:rPr>
        <w:t>Многолетние овощи и их значение. Многообразие многолетних овощных культур и их использование в жизни человека.</w:t>
      </w:r>
    </w:p>
    <w:p w14:paraId="23CA452D" w14:textId="18F9318D" w:rsidR="008378B5" w:rsidRPr="007D7554" w:rsidRDefault="008378B5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Практика 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 ч).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</w:rPr>
        <w:t>Рассадный способ выращивания овощей.</w:t>
      </w:r>
      <w:r w:rsidR="00E41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</w:rPr>
        <w:t>Практическая работа. «Весенняя обработка междурядий, перекопка, внесение удобрений, обрезка, полив по необходимости».</w:t>
      </w:r>
      <w:r w:rsidR="00E41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</w:rPr>
        <w:t>Условия, необходимые для проращивания семян и приживаемости рассады.</w:t>
      </w:r>
      <w:r w:rsidR="00E41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</w:rPr>
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14:paraId="1D8B407A" w14:textId="77777777" w:rsidR="004E6764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A26D5C" w14:textId="0AEFDDAF" w:rsidR="00EB320A" w:rsidRPr="00ED06BB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Экологический практикум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</w:t>
      </w:r>
      <w:r w:rsidR="008126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15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ов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724A1BD0" w14:textId="644E2465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</w:rPr>
        <w:t>Обработка почвы, посев и посадка полевых и овощных растений.</w:t>
      </w:r>
    </w:p>
    <w:p w14:paraId="2A591078" w14:textId="6ECA1971" w:rsidR="00784C21" w:rsidRDefault="00784C21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Практика (8 ч).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</w:rPr>
        <w:t xml:space="preserve">Уход за сельскохозяйственными растениями на </w:t>
      </w:r>
      <w:proofErr w:type="spellStart"/>
      <w:r w:rsidR="00C7423F" w:rsidRPr="00C7423F">
        <w:rPr>
          <w:rFonts w:ascii="Times New Roman" w:eastAsia="Times New Roman" w:hAnsi="Times New Roman" w:cs="Times New Roman"/>
          <w:sz w:val="24"/>
          <w:szCs w:val="24"/>
        </w:rPr>
        <w:t>агроучастке</w:t>
      </w:r>
      <w:proofErr w:type="spellEnd"/>
      <w:r w:rsidR="00C7423F" w:rsidRPr="00C7423F">
        <w:rPr>
          <w:rFonts w:ascii="Times New Roman" w:eastAsia="Times New Roman" w:hAnsi="Times New Roman" w:cs="Times New Roman"/>
          <w:sz w:val="24"/>
          <w:szCs w:val="24"/>
        </w:rPr>
        <w:t>. Значение своевременного рыхления, поливов для создания 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14:paraId="2BFF8A4A" w14:textId="77777777" w:rsidR="00996A87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07F4570" w14:textId="4EB90413" w:rsidR="00EB320A" w:rsidRPr="00ED06BB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Заключительное занятие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</w:t>
      </w:r>
      <w:r w:rsidR="008126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часа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4D97A511" w14:textId="50C36021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A87" w:rsidRPr="00996A87">
        <w:rPr>
          <w:rFonts w:ascii="Times New Roman" w:eastAsia="Times New Roman" w:hAnsi="Times New Roman" w:cs="Times New Roman"/>
          <w:sz w:val="24"/>
          <w:szCs w:val="24"/>
        </w:rPr>
        <w:t>Итоговое занятие «Хвала рукам, что пахнут хлебом».</w:t>
      </w:r>
    </w:p>
    <w:p w14:paraId="4DA44CAD" w14:textId="626CE502" w:rsidR="00EB320A" w:rsidRPr="007D7554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Практика (2 ч). </w:t>
      </w:r>
      <w:r w:rsidRPr="00996A87">
        <w:rPr>
          <w:rFonts w:ascii="Times New Roman" w:eastAsia="Times New Roman" w:hAnsi="Times New Roman" w:cs="Times New Roman"/>
          <w:sz w:val="24"/>
          <w:szCs w:val="24"/>
        </w:rPr>
        <w:t>Итоговое занятие «Хвала рукам, что пахнут хлебом».</w:t>
      </w:r>
    </w:p>
    <w:p w14:paraId="436FCDEC" w14:textId="77777777" w:rsidR="00B000CC" w:rsidRPr="007D7554" w:rsidRDefault="00B000CC" w:rsidP="00B000C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5F3F23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068E08" w14:textId="6555BDCD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81726C" w:rsidRPr="007D7554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5E1797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Формы аттестации и оценочные материалы</w:t>
      </w:r>
      <w:r w:rsidR="00BA457F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.</w:t>
      </w:r>
    </w:p>
    <w:p w14:paraId="1BFA1DCB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</w:p>
    <w:p w14:paraId="08BC40C2" w14:textId="77777777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6344"/>
      </w:tblGrid>
      <w:tr w:rsidR="00C00CAB" w:rsidRPr="00C00CAB" w14:paraId="1955E22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F505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908A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C00CAB" w:rsidRPr="00C00CAB" w14:paraId="545A970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2B8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3582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результаты экскурсии.</w:t>
            </w:r>
          </w:p>
        </w:tc>
      </w:tr>
      <w:tr w:rsidR="00C00CAB" w:rsidRPr="00C00CAB" w14:paraId="6812849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3A2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4DCD" w14:textId="77777777" w:rsidR="00C00CAB" w:rsidRPr="00C00CAB" w:rsidRDefault="00C00CAB" w:rsidP="00C00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результаты опросов</w:t>
            </w:r>
            <w:r w:rsidRPr="00C00CAB">
              <w:rPr>
                <w:rFonts w:ascii="Times New Roman" w:eastAsia="Times New Roman" w:hAnsi="Times New Roman" w:cs="Times New Roman"/>
                <w:color w:val="000000"/>
              </w:rPr>
              <w:t> и исследований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презентация работ творческих групп по выбранным темам, конференция </w:t>
            </w:r>
            <w:r w:rsidRPr="00C00CAB">
              <w:rPr>
                <w:rFonts w:ascii="Times New Roman" w:eastAsia="Times New Roman" w:hAnsi="Times New Roman" w:cs="Times New Roman"/>
                <w:color w:val="000000"/>
              </w:rPr>
              <w:t>«Экологическое состояние микрорайона школы», оформление стенда «Боль природы».</w:t>
            </w:r>
          </w:p>
        </w:tc>
      </w:tr>
      <w:tr w:rsidR="00C00CAB" w:rsidRPr="00C00CAB" w14:paraId="457C41E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9960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C486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C00CAB" w:rsidRPr="00C00CAB" w14:paraId="1EA4E8F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83F3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E83A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презентация исследовательских работ по выбранным темам.</w:t>
            </w:r>
          </w:p>
        </w:tc>
      </w:tr>
    </w:tbl>
    <w:p w14:paraId="3644374B" w14:textId="77777777" w:rsidR="00C00CAB" w:rsidRDefault="00C00CAB" w:rsidP="00C00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89204C" w14:textId="7BACFBC9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подведения итогов реализации программы.</w:t>
      </w:r>
    </w:p>
    <w:p w14:paraId="22A8C6AC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Итоговые выставки творческих работ;</w:t>
      </w:r>
    </w:p>
    <w:p w14:paraId="3FDA7DC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 и презентации исследовательской деятельности;</w:t>
      </w:r>
    </w:p>
    <w:p w14:paraId="3C179468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районных, областных и всероссийских конкурсах исследовательских работ;</w:t>
      </w:r>
    </w:p>
    <w:p w14:paraId="6FA5293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итогов работы на заседании городского научного общества и экологического общества «Чистый город».</w:t>
      </w:r>
    </w:p>
    <w:p w14:paraId="66C47298" w14:textId="3A2921B2" w:rsidR="00B000CC" w:rsidRPr="007D7554" w:rsidRDefault="008935D2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7D691B" w:rsidRPr="007D7554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1D511E" w:rsidRPr="007D7554">
        <w:rPr>
          <w:rFonts w:ascii="Times New Roman" w:hAnsi="Times New Roman" w:cs="Times New Roman"/>
          <w:b/>
          <w:sz w:val="32"/>
          <w:szCs w:val="32"/>
        </w:rPr>
        <w:t>Организационно</w:t>
      </w:r>
      <w:r w:rsidR="001D51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-</w:t>
      </w:r>
      <w:r w:rsidR="00CE42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педагогические условия реализации программы</w:t>
      </w:r>
    </w:p>
    <w:p w14:paraId="196D1926" w14:textId="77777777" w:rsidR="00D23384" w:rsidRPr="007D7554" w:rsidRDefault="00B000CC" w:rsidP="00B000CC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554">
        <w:rPr>
          <w:rFonts w:ascii="Times New Roman" w:hAnsi="Times New Roman" w:cs="Times New Roman"/>
          <w:b/>
          <w:sz w:val="24"/>
          <w:szCs w:val="24"/>
        </w:rPr>
        <w:t>4.1.</w:t>
      </w:r>
      <w:r w:rsidR="0081726C" w:rsidRPr="007D7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26C" w:rsidRPr="007D7554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="0081726C" w:rsidRPr="007D7554">
        <w:rPr>
          <w:rFonts w:ascii="Times New Roman" w:hAnsi="Times New Roman" w:cs="Times New Roman"/>
          <w:i/>
          <w:sz w:val="24"/>
          <w:szCs w:val="24"/>
        </w:rPr>
        <w:t>.</w:t>
      </w:r>
    </w:p>
    <w:p w14:paraId="0332831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Стол для весов</w:t>
      </w:r>
    </w:p>
    <w:p w14:paraId="7579E3A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Ноутбук</w:t>
      </w:r>
    </w:p>
    <w:p w14:paraId="413B0BC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МФУ</w:t>
      </w:r>
    </w:p>
    <w:p w14:paraId="6528C77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Звуковые колонки</w:t>
      </w:r>
    </w:p>
    <w:p w14:paraId="0798D4B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Фотоаппарат </w:t>
      </w: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зеркальный+объектив</w:t>
      </w:r>
      <w:proofErr w:type="spellEnd"/>
    </w:p>
    <w:p w14:paraId="0D2C258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Набор химических реагентов и красителей</w:t>
      </w:r>
    </w:p>
    <w:p w14:paraId="1C27087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Часовые стекла</w:t>
      </w:r>
    </w:p>
    <w:p w14:paraId="57A0DEE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Предметные стекла</w:t>
      </w:r>
    </w:p>
    <w:p w14:paraId="3BD897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Покровные стекла</w:t>
      </w:r>
    </w:p>
    <w:p w14:paraId="40F5FF7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Пипетки</w:t>
      </w:r>
    </w:p>
    <w:p w14:paraId="74F0138D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Пинцет анатомический</w:t>
      </w:r>
    </w:p>
    <w:p w14:paraId="4BF5CF0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Препаровальная</w:t>
      </w:r>
      <w:proofErr w:type="spellEnd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игла</w:t>
      </w:r>
    </w:p>
    <w:p w14:paraId="6B139E1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Бумага фильтровальная</w:t>
      </w:r>
    </w:p>
    <w:p w14:paraId="0DAB43D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Пробирки пластиковые</w:t>
      </w:r>
    </w:p>
    <w:p w14:paraId="378C2EA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Спиртовка лабораторная</w:t>
      </w:r>
    </w:p>
    <w:p w14:paraId="7EAD6FD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Чашка Петри</w:t>
      </w:r>
    </w:p>
    <w:p w14:paraId="6085642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Набор химической посуды</w:t>
      </w:r>
    </w:p>
    <w:p w14:paraId="3F9540C7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Весы аналитические электронные</w:t>
      </w:r>
    </w:p>
    <w:p w14:paraId="02974DE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Микроскоп световой</w:t>
      </w:r>
    </w:p>
    <w:p w14:paraId="46D99D8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Цифровой USB-микроскоп</w:t>
      </w:r>
    </w:p>
    <w:p w14:paraId="5049BA4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Микроскоп стереоскопический (</w:t>
      </w: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бинокуляр</w:t>
      </w:r>
      <w:proofErr w:type="spellEnd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</w:p>
    <w:p w14:paraId="79AE1C51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Лупа лабораторная</w:t>
      </w:r>
    </w:p>
    <w:p w14:paraId="3BC6793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Теплица сезонная</w:t>
      </w:r>
    </w:p>
    <w:p w14:paraId="1ED6686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Лопата штыковая</w:t>
      </w:r>
    </w:p>
    <w:p w14:paraId="24FBD72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Лопата садовая</w:t>
      </w:r>
    </w:p>
    <w:p w14:paraId="5D209F3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Грабли витые</w:t>
      </w:r>
    </w:p>
    <w:p w14:paraId="56CB60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Грабли веерные</w:t>
      </w:r>
    </w:p>
    <w:p w14:paraId="69745D5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Вилы</w:t>
      </w:r>
    </w:p>
    <w:p w14:paraId="3F75C5C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Комплект лабораторного оборудования «Растения и их среда обитания»</w:t>
      </w:r>
    </w:p>
    <w:p w14:paraId="5C02A63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Коллекция семян культурных растений</w:t>
      </w:r>
    </w:p>
    <w:p w14:paraId="38CEBEB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Учебные таблицы химии в технологиях сельского хозяйства</w:t>
      </w:r>
    </w:p>
    <w:p w14:paraId="2530DFC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Коллекция минеральных удобрений</w:t>
      </w:r>
    </w:p>
    <w:p w14:paraId="7EBE293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Коллекция вредителей сельскохозяйственных культур</w:t>
      </w:r>
    </w:p>
    <w:p w14:paraId="0A23E1D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Набор для выращивания биологических культур с автоматизированным контролем параметров</w:t>
      </w:r>
    </w:p>
    <w:p w14:paraId="372D1F8E" w14:textId="77777777" w:rsid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</w:rPr>
        <w:t>Нитратомер</w:t>
      </w:r>
      <w:proofErr w:type="spellEnd"/>
    </w:p>
    <w:p w14:paraId="4AED38F1" w14:textId="77777777" w:rsidR="001020ED" w:rsidRDefault="001020ED" w:rsidP="001020ED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945198F" w14:textId="3E1E8EF7" w:rsidR="004B1A94" w:rsidRDefault="00B000CC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020E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A269A" w:rsidRPr="001020E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4. </w:t>
      </w:r>
      <w:r w:rsidRPr="001020E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1726C" w:rsidRPr="001020E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</w:rPr>
        <w:t>Учебно-методическое</w:t>
      </w:r>
      <w:proofErr w:type="gramEnd"/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</w:rPr>
        <w:t> обеспечения образовательного процесса:</w:t>
      </w:r>
    </w:p>
    <w:p w14:paraId="355F71EC" w14:textId="77777777" w:rsidR="001020ED" w:rsidRPr="001020ED" w:rsidRDefault="001020E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BA2662D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14:paraId="403686F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14:paraId="668BFC27" w14:textId="4C45631D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29 августа 2013 г. № 1008 «Об утверждении порядка организации и осуществления образовательной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14:paraId="280C1375" w14:textId="42EEBD58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14 декабря 2015 г. № 09-3564 «О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внеурочной деятельности и реализации дополнительных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14:paraId="53FF76FE" w14:textId="6B22AEE0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18 ноября 2015г. № 09-3242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программ»;</w:t>
      </w:r>
    </w:p>
    <w:p w14:paraId="0A84C7D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14:paraId="05D18B5C" w14:textId="6AC5854F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Минтруда и социальной защиты РФ «Об утверждении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детей и взрослых» от 08.09.2015 №613н;</w:t>
      </w:r>
    </w:p>
    <w:p w14:paraId="52DBFBE6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Локальные акты Учреждения;</w:t>
      </w:r>
    </w:p>
    <w:p w14:paraId="5C5B783A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4A452798" w14:textId="683462D7" w:rsid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3CC0ADBE" w14:textId="7E427982" w:rsidR="004B1A94" w:rsidRDefault="00300C00" w:rsidP="00300C00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комендуемой</w:t>
      </w: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литературы</w:t>
      </w:r>
    </w:p>
    <w:p w14:paraId="573C723A" w14:textId="4D6DA357" w:rsidR="00300C00" w:rsidRPr="00300C00" w:rsidRDefault="00300C00" w:rsidP="00300C00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педагога:</w:t>
      </w:r>
    </w:p>
    <w:p w14:paraId="22352542" w14:textId="77777777" w:rsidR="004B1A94" w:rsidRP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4D6C6A34" w14:textId="7FABDE86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Биология в школе, 2002. </w:t>
      </w:r>
    </w:p>
    <w:p w14:paraId="6DFCB31C" w14:textId="0EDF8F8E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Васильев М.Д. Севообороты основа повышения урожайности.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</w:rPr>
        <w:t>Россельхозиздат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, 1970 – 88 с. </w:t>
      </w:r>
    </w:p>
    <w:p w14:paraId="7430E23F" w14:textId="7C52155C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1CFE">
        <w:rPr>
          <w:rFonts w:ascii="Times New Roman" w:eastAsia="Times New Roman" w:hAnsi="Times New Roman" w:cs="Times New Roman"/>
          <w:sz w:val="24"/>
          <w:szCs w:val="24"/>
        </w:rPr>
        <w:t>Географический атлас Калининградской области /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</w:rPr>
        <w:t>гл</w:t>
      </w:r>
      <w:proofErr w:type="gramStart"/>
      <w:r w:rsidRPr="00551CFE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551CFE">
        <w:rPr>
          <w:rFonts w:ascii="Times New Roman" w:eastAsia="Times New Roman" w:hAnsi="Times New Roman" w:cs="Times New Roman"/>
          <w:sz w:val="24"/>
          <w:szCs w:val="24"/>
        </w:rPr>
        <w:t>ед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</w:rPr>
        <w:t>В.В.Орленок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. – Калининград: Изд-во КГУ: ЦНИТ, 2002 – 276 с. </w:t>
      </w:r>
    </w:p>
    <w:p w14:paraId="336183E6" w14:textId="1AD1650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Дояренко А.Г. Занимательная агрономия. – М.: Издательство сельскохозяйственной литературы, журналов и плакатов, 1963. </w:t>
      </w:r>
    </w:p>
    <w:p w14:paraId="10E47B89" w14:textId="4F25186A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Колесников А.И. Декоративная дендрология 2-ое изд.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. И доп.- М.: Лесная промышленность, 1974 – 704 с. </w:t>
      </w:r>
    </w:p>
    <w:p w14:paraId="1B692CB5" w14:textId="664C9A94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</w:rPr>
        <w:t>Крючев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 Б.Д. Практикум по растениеводству.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</w:rPr>
        <w:t>Агропромиздат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, 1988 – 287 с. </w:t>
      </w:r>
    </w:p>
    <w:p w14:paraId="65474A0E" w14:textId="387A9BB0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Кузнецов В.Н. Экология: Система заданий для контроля обязательного уровня подготовки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</w:rPr>
        <w:t>выпусников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 средней школы.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-Граф, 2007 – 384 с. </w:t>
      </w:r>
    </w:p>
    <w:p w14:paraId="06899E3A" w14:textId="60227A6C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Кулиш В.Ф. Практикум по экологии: учеб пособие/В.Ф. Кулеш, В.В. Маврищев. – Минск: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</w:rPr>
        <w:t>шк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., 2007 – 271 с. </w:t>
      </w:r>
    </w:p>
    <w:p w14:paraId="7202D295" w14:textId="12C8685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Растения и животные. Руководство для натуралиста: Пер. </w:t>
      </w:r>
      <w:proofErr w:type="gramStart"/>
      <w:r w:rsidRPr="00551CF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 нем. К.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</w:rPr>
        <w:t>Нидон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, д-р И.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</w:rPr>
        <w:t>Петерман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, П.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</w:rPr>
        <w:t>Шеффель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, Шайба. – М.: Мир, 1991 – 263 с. </w:t>
      </w:r>
    </w:p>
    <w:p w14:paraId="79C815BB" w14:textId="5AA454EF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Розмари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</w:rPr>
        <w:t>Александер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. Карена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</w:rPr>
        <w:t>Бетстоун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</w:rPr>
        <w:t>. Дизайн сада. Профессиональный подход. Пер. с англ. – М.: «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</w:rPr>
        <w:t>Кладесь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</w:rPr>
        <w:t xml:space="preserve"> – Букс», 2006.</w:t>
      </w:r>
      <w:r w:rsidR="00F85C25" w:rsidRPr="00551C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  </w:t>
      </w:r>
    </w:p>
    <w:p w14:paraId="17AD3ACF" w14:textId="77777777" w:rsidR="00551CFE" w:rsidRDefault="00551CFE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938817" w14:textId="17EA6EE6" w:rsidR="001B742D" w:rsidRDefault="00300C00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</w:rPr>
        <w:t>Для обучающихся:</w:t>
      </w:r>
      <w:r w:rsidRPr="00300C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CB11BAC" w14:textId="77777777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Андреев В.М. Раннее овощеводство. 300 советов огороднику. М.: «Мир книги», 2000. – 288 с.</w:t>
      </w:r>
    </w:p>
    <w:p w14:paraId="669C95A2" w14:textId="074211CA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Ганов</w:t>
      </w:r>
      <w:proofErr w:type="spellEnd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А., Науменко А. Цветы у вашего дома. – СПб</w:t>
      </w:r>
      <w:proofErr w:type="gramStart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«</w:t>
      </w:r>
      <w:proofErr w:type="gramEnd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Ленинградское издательство», 2009. – 320 с.</w:t>
      </w:r>
    </w:p>
    <w:p w14:paraId="202556BF" w14:textId="0A6D2625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lastRenderedPageBreak/>
        <w:t>Дмитриев Ю.Д. Занимательная биология: Большая книга леса: 6-8 класс. – М.: «Дрофа», 1996. – 240 с.</w:t>
      </w:r>
    </w:p>
    <w:p w14:paraId="537DB0A2" w14:textId="51CA601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 xml:space="preserve">Корнеплоды: морковь, свекла, редис, редька/ сост. Т.Е. </w:t>
      </w:r>
      <w:proofErr w:type="spellStart"/>
      <w:r w:rsidRPr="001B742D">
        <w:rPr>
          <w:color w:val="000000"/>
          <w:shd w:val="clear" w:color="auto" w:fill="FFFFFF"/>
        </w:rPr>
        <w:t>Лушиц</w:t>
      </w:r>
      <w:proofErr w:type="spellEnd"/>
      <w:r w:rsidRPr="001B742D">
        <w:rPr>
          <w:color w:val="000000"/>
          <w:shd w:val="clear" w:color="auto" w:fill="FFFFFF"/>
        </w:rPr>
        <w:t>. – Мн.: Книжный дом, 2001. – 80 с.</w:t>
      </w:r>
    </w:p>
    <w:p w14:paraId="17EE0920" w14:textId="017F4C3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1B742D">
        <w:rPr>
          <w:color w:val="000000"/>
          <w:shd w:val="clear" w:color="auto" w:fill="FFFFFF"/>
        </w:rPr>
        <w:t>Шестов А.Л. Справочник овощевода любителя. М.: Колос, 1995. – 431 с.</w:t>
      </w:r>
    </w:p>
    <w:p w14:paraId="0B9A717B" w14:textId="3F003D53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14:paraId="073D5CA1" w14:textId="7AEB4225" w:rsidR="001B742D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  <w:r w:rsidRPr="00551CFE">
        <w:rPr>
          <w:b/>
          <w:bCs/>
          <w:color w:val="000000"/>
          <w:shd w:val="clear" w:color="auto" w:fill="FFFFFF"/>
        </w:rPr>
        <w:t>Интернет-ресурсы</w:t>
      </w:r>
    </w:p>
    <w:p w14:paraId="2E556E91" w14:textId="77777777" w:rsidR="00551CFE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</w:p>
    <w:p w14:paraId="1AFA6E5A" w14:textId="0E556A63" w:rsid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</w:pPr>
      <w:r>
        <w:t>Федеральная Служба Лесного Хозяйства России. Инструкция от 21 февраля 1995 года: «Методика организации и проведения работ по мониторингу лесов европейской части России по программе ICP-</w:t>
      </w:r>
      <w:proofErr w:type="spellStart"/>
      <w:r>
        <w:t>Forest</w:t>
      </w:r>
      <w:proofErr w:type="spellEnd"/>
      <w:r>
        <w:t xml:space="preserve">» (методика ЕЭК ООН)// 2015. [Электронный ресурс]. – Режим доступа: </w:t>
      </w:r>
      <w:hyperlink r:id="rId10" w:history="1">
        <w:r w:rsidRPr="00F3737C">
          <w:rPr>
            <w:rStyle w:val="af5"/>
          </w:rPr>
          <w:t>http://law.rufox.ru/view/20/9044261.htm</w:t>
        </w:r>
      </w:hyperlink>
      <w:r>
        <w:t xml:space="preserve"> </w:t>
      </w:r>
    </w:p>
    <w:p w14:paraId="2E35B1DE" w14:textId="3707BE6D" w:rsidR="00551CFE" w:rsidRP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11" w:history="1">
        <w:r w:rsidRPr="00F3737C">
          <w:rPr>
            <w:rStyle w:val="af5"/>
          </w:rPr>
          <w:t>http://landscape.totalarch.com/</w:t>
        </w:r>
      </w:hyperlink>
      <w:r>
        <w:t xml:space="preserve"> </w:t>
      </w:r>
    </w:p>
    <w:p w14:paraId="0F6253E1" w14:textId="4A389AFB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14:paraId="789E6A85" w14:textId="49FDDF99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B77C8A0" w14:textId="2D586603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34E4A4C" w14:textId="5D850AD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3FDD403" w14:textId="4BBB653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F278915" w14:textId="5AC2E61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202A734" w14:textId="3AD5200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D397CFE" w14:textId="417CD059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C51C963" w14:textId="18A7B9C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58DCC0B" w14:textId="5BD9C54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C71CAE5" w14:textId="4481A36F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C67B6E9" w14:textId="71E0DD76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A9CE962" w14:textId="50B235A2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FC06A4E" w14:textId="73BB2619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DB17F45" w14:textId="4D6C736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49306B6" w14:textId="27754FFB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A8A1E2F" w14:textId="7FB4CE4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65A9EDC" w14:textId="6D8D3DC1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E86FB2A" w14:textId="7B5E6361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F177A5E" w14:textId="72BE6B5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E291146" w14:textId="5888591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1CF673C" w14:textId="0CB8170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D584429" w14:textId="0E3B907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E22A719" w14:textId="32713533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C12AFD2" w14:textId="33EFD5A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2E45F68" w14:textId="5E2CD64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9260051" w14:textId="41E7140B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8F8C422" w14:textId="5A8939E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D7EF575" w14:textId="6A9B7F9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A7AA7E2" w14:textId="7E8775BE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DBD08C3" w14:textId="4805FBBA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AA4E4AD" w14:textId="52E5ACE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026A42F" w14:textId="7777777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F8B81E9" w14:textId="77777777" w:rsidR="001A269A" w:rsidRPr="003055A2" w:rsidRDefault="001A269A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lastRenderedPageBreak/>
        <w:t>Приложение 1</w:t>
      </w:r>
    </w:p>
    <w:p w14:paraId="3603B890" w14:textId="77777777" w:rsidR="00EB320A" w:rsidRDefault="001A269A" w:rsidP="001A269A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</w:rPr>
        <w:t>Календарный учебный график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709"/>
        <w:gridCol w:w="850"/>
        <w:gridCol w:w="1276"/>
        <w:gridCol w:w="709"/>
        <w:gridCol w:w="3119"/>
        <w:gridCol w:w="1193"/>
        <w:gridCol w:w="1075"/>
      </w:tblGrid>
      <w:tr w:rsidR="001A269A" w:rsidRPr="00C74716" w14:paraId="48FE3DE6" w14:textId="77777777" w:rsidTr="005A7D23">
        <w:tc>
          <w:tcPr>
            <w:tcW w:w="567" w:type="dxa"/>
          </w:tcPr>
          <w:p w14:paraId="47CC3BE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122499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9" w:type="dxa"/>
          </w:tcPr>
          <w:p w14:paraId="1B6CC17A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Ме-сяц</w:t>
            </w:r>
            <w:proofErr w:type="spellEnd"/>
            <w:proofErr w:type="gramEnd"/>
          </w:p>
        </w:tc>
        <w:tc>
          <w:tcPr>
            <w:tcW w:w="709" w:type="dxa"/>
          </w:tcPr>
          <w:p w14:paraId="3647269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Чис</w:t>
            </w:r>
            <w:proofErr w:type="spell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ло</w:t>
            </w:r>
            <w:proofErr w:type="spellEnd"/>
            <w:proofErr w:type="gramEnd"/>
          </w:p>
        </w:tc>
        <w:tc>
          <w:tcPr>
            <w:tcW w:w="850" w:type="dxa"/>
          </w:tcPr>
          <w:p w14:paraId="62A00F7C" w14:textId="08D3A699"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</w:t>
            </w:r>
            <w:proofErr w:type="gramEnd"/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6" w:type="dxa"/>
          </w:tcPr>
          <w:p w14:paraId="317EF90A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14:paraId="6F24CB2C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 часов</w:t>
            </w:r>
          </w:p>
        </w:tc>
        <w:tc>
          <w:tcPr>
            <w:tcW w:w="3119" w:type="dxa"/>
          </w:tcPr>
          <w:p w14:paraId="71934F51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3" w:type="dxa"/>
          </w:tcPr>
          <w:p w14:paraId="3B56CBD7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75" w:type="dxa"/>
          </w:tcPr>
          <w:p w14:paraId="0BD6C2D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C4B11" w:rsidRPr="00C74716" w14:paraId="3B8724AE" w14:textId="77777777" w:rsidTr="00DC4B11">
        <w:trPr>
          <w:trHeight w:val="349"/>
        </w:trPr>
        <w:tc>
          <w:tcPr>
            <w:tcW w:w="10207" w:type="dxa"/>
            <w:gridSpan w:val="9"/>
          </w:tcPr>
          <w:p w14:paraId="640F56F0" w14:textId="35E1BAF6" w:rsidR="00DC4B11" w:rsidRPr="00DC4B11" w:rsidRDefault="002B1C34" w:rsidP="002B1C34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</w:tr>
      <w:tr w:rsidR="001A269A" w:rsidRPr="00C74716" w14:paraId="2CF201C7" w14:textId="77777777" w:rsidTr="005A7D23">
        <w:trPr>
          <w:trHeight w:val="1121"/>
        </w:trPr>
        <w:tc>
          <w:tcPr>
            <w:tcW w:w="567" w:type="dxa"/>
          </w:tcPr>
          <w:p w14:paraId="4A970BD7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FAE0EC6" w14:textId="3E184764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798955" w14:textId="4477A104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96860E" w14:textId="3C69008D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A18A72" w14:textId="27E7638A"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14:paraId="0D491C9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D9C8C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F78B66" w14:textId="29B75F38" w:rsidR="001A269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64ABA87C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6B947C" w14:textId="2FBFED88"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3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Экскурсия «Разнообразие растительного мира».</w:t>
            </w:r>
          </w:p>
        </w:tc>
        <w:tc>
          <w:tcPr>
            <w:tcW w:w="1193" w:type="dxa"/>
          </w:tcPr>
          <w:p w14:paraId="422C210E" w14:textId="6CAC7A84"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31FCDEEB" w14:textId="20AB74CC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724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4D00A62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14:paraId="7FDD916C" w14:textId="77777777" w:rsidTr="001C382A">
        <w:trPr>
          <w:trHeight w:val="395"/>
        </w:trPr>
        <w:tc>
          <w:tcPr>
            <w:tcW w:w="10207" w:type="dxa"/>
            <w:gridSpan w:val="9"/>
          </w:tcPr>
          <w:p w14:paraId="5B3AF533" w14:textId="16F991EF" w:rsidR="001A269A" w:rsidRPr="0080209B" w:rsidRDefault="00BF724A" w:rsidP="00BF724A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Зеленая родословная</w:t>
            </w:r>
          </w:p>
        </w:tc>
      </w:tr>
      <w:tr w:rsidR="001A269A" w:rsidRPr="00C74716" w14:paraId="10D759F8" w14:textId="77777777" w:rsidTr="005A7D23">
        <w:tc>
          <w:tcPr>
            <w:tcW w:w="567" w:type="dxa"/>
          </w:tcPr>
          <w:p w14:paraId="7220CBA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31A367" w14:textId="234702DB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56893F" w14:textId="3323BAFB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DC263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27D71" w14:textId="6C294A82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A834F1E" w14:textId="1B1C2542" w:rsidR="001A269A" w:rsidRPr="001A269A" w:rsidRDefault="008126E6" w:rsidP="00970A5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6A7ED72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103E1F" w14:textId="224AE83C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24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растений в жизни человека и животных. История возделывания культурных растений.</w:t>
            </w:r>
          </w:p>
        </w:tc>
        <w:tc>
          <w:tcPr>
            <w:tcW w:w="1193" w:type="dxa"/>
          </w:tcPr>
          <w:p w14:paraId="4D2BEE0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9572FF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14:paraId="204036B0" w14:textId="77777777" w:rsidTr="005A7D23">
        <w:tc>
          <w:tcPr>
            <w:tcW w:w="567" w:type="dxa"/>
          </w:tcPr>
          <w:p w14:paraId="30A326A8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E0ED145" w14:textId="76455908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7F46E5" w14:textId="17A5150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CF785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951F7" w14:textId="1535B73D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3DA43D4" w14:textId="7B51B757" w:rsidR="001A269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3768E05A" w14:textId="3BD51713" w:rsidR="001A269A" w:rsidRPr="001A269A" w:rsidRDefault="004946C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своевременной уборки. Требования к отбору растений на семенные цели.</w:t>
            </w:r>
          </w:p>
        </w:tc>
        <w:tc>
          <w:tcPr>
            <w:tcW w:w="1193" w:type="dxa"/>
          </w:tcPr>
          <w:p w14:paraId="4D73A959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9348E3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1A269A" w:rsidRPr="00C74716" w14:paraId="55EE1C34" w14:textId="77777777" w:rsidTr="005A7D23">
        <w:trPr>
          <w:trHeight w:val="325"/>
        </w:trPr>
        <w:tc>
          <w:tcPr>
            <w:tcW w:w="567" w:type="dxa"/>
          </w:tcPr>
          <w:p w14:paraId="5A7EB09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949629A" w14:textId="5D758110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588E4E" w14:textId="7FE5381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581071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7B8B2F" w14:textId="5E46677F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2972C2B" w14:textId="7F7A5F1E" w:rsidR="001A269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C8639E6" w14:textId="28805D01" w:rsidR="001A269A" w:rsidRPr="001A269A" w:rsidRDefault="004946C9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на </w:t>
            </w:r>
            <w:proofErr w:type="spellStart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агроучастке</w:t>
            </w:r>
            <w:proofErr w:type="spellEnd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Уборка урожая на </w:t>
            </w:r>
            <w:proofErr w:type="spellStart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агроучастке</w:t>
            </w:r>
            <w:proofErr w:type="spellEnd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. Сбор семян.</w:t>
            </w:r>
          </w:p>
        </w:tc>
        <w:tc>
          <w:tcPr>
            <w:tcW w:w="1193" w:type="dxa"/>
          </w:tcPr>
          <w:p w14:paraId="546802F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545E85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778" w:rsidRPr="00C74716" w14:paraId="2A0D772F" w14:textId="77777777" w:rsidTr="001C382A">
        <w:trPr>
          <w:trHeight w:val="443"/>
        </w:trPr>
        <w:tc>
          <w:tcPr>
            <w:tcW w:w="10207" w:type="dxa"/>
            <w:gridSpan w:val="9"/>
          </w:tcPr>
          <w:p w14:paraId="2ABCDA3F" w14:textId="3C701F45" w:rsidR="00505778" w:rsidRPr="00066A37" w:rsidRDefault="0018206F" w:rsidP="0018206F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 Разнообразие сельскохозяйственных растений и их роль в жизни человека</w:t>
            </w:r>
          </w:p>
        </w:tc>
      </w:tr>
      <w:tr w:rsidR="001A269A" w:rsidRPr="00974A61" w14:paraId="192B268B" w14:textId="77777777" w:rsidTr="005A7D23">
        <w:trPr>
          <w:trHeight w:val="1035"/>
        </w:trPr>
        <w:tc>
          <w:tcPr>
            <w:tcW w:w="567" w:type="dxa"/>
          </w:tcPr>
          <w:p w14:paraId="61A206CF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FEC3102" w14:textId="7CC8ED1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0CC3A" w14:textId="3EEB1CF5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47B73E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4DAE20" w14:textId="580E87B3" w:rsidR="001A269A" w:rsidRPr="001A269A" w:rsidRDefault="00983A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D1DCAFB" w14:textId="5913160D" w:rsidR="001A269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6B00D25A" w14:textId="100FEF78" w:rsidR="00D3568E" w:rsidRPr="001A269A" w:rsidRDefault="00983A6D" w:rsidP="00D356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>Важнейшие полевые культуры Тульской области и их биологические особенности</w:t>
            </w:r>
          </w:p>
        </w:tc>
        <w:tc>
          <w:tcPr>
            <w:tcW w:w="1193" w:type="dxa"/>
          </w:tcPr>
          <w:p w14:paraId="1992B85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кабинет,</w:t>
            </w:r>
          </w:p>
        </w:tc>
        <w:tc>
          <w:tcPr>
            <w:tcW w:w="1075" w:type="dxa"/>
          </w:tcPr>
          <w:p w14:paraId="2CB7906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43A02616" w14:textId="77777777" w:rsidTr="005A7D23">
        <w:trPr>
          <w:trHeight w:val="70"/>
        </w:trPr>
        <w:tc>
          <w:tcPr>
            <w:tcW w:w="567" w:type="dxa"/>
          </w:tcPr>
          <w:p w14:paraId="277270A6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C585516" w14:textId="433BCD1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C52375" w14:textId="6837C771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EDF9BA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11DD1C" w14:textId="6A042C21"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24C661D4" w14:textId="14E4D264" w:rsidR="00F2562F" w:rsidRPr="001A269A" w:rsidRDefault="008126E6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69A3C0F4" w14:textId="5C87336C" w:rsidR="00F2562F" w:rsidRPr="001A269A" w:rsidRDefault="00983A6D" w:rsidP="00983A6D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 w:right="-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Знакомство с разнообразием овощных культур и их свойствами. Игра: «Узнай овощ».</w:t>
            </w:r>
          </w:p>
        </w:tc>
        <w:tc>
          <w:tcPr>
            <w:tcW w:w="1193" w:type="dxa"/>
          </w:tcPr>
          <w:p w14:paraId="4A2E40A8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кабинет, </w:t>
            </w:r>
          </w:p>
        </w:tc>
        <w:tc>
          <w:tcPr>
            <w:tcW w:w="1075" w:type="dxa"/>
          </w:tcPr>
          <w:p w14:paraId="6B735C13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D3568E" w:rsidRPr="00974A61" w14:paraId="754A3887" w14:textId="77777777" w:rsidTr="005A7D23">
        <w:tc>
          <w:tcPr>
            <w:tcW w:w="567" w:type="dxa"/>
          </w:tcPr>
          <w:p w14:paraId="71E1E418" w14:textId="102A18E2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1F85F37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69631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0A9C2E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167E1B" w14:textId="77777777" w:rsidR="00F2562F" w:rsidRDefault="008F2FF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2562F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  <w:p w14:paraId="1215441F" w14:textId="2B2AB868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C0AC53" w14:textId="152F0247" w:rsidR="00F2562F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E9FBFB3" w14:textId="2DDC37AC" w:rsidR="00D3568E" w:rsidRPr="001A269A" w:rsidRDefault="00622591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Times New Roman" w:hAnsi="Times New Roman" w:cs="Times New Roman"/>
                <w:sz w:val="24"/>
                <w:szCs w:val="24"/>
              </w:rPr>
              <w:t>«Картофель - сокровище под землей». История возделывания, строение и химический состав клубня. Внешний вид растения.</w:t>
            </w:r>
          </w:p>
        </w:tc>
        <w:tc>
          <w:tcPr>
            <w:tcW w:w="1193" w:type="dxa"/>
          </w:tcPr>
          <w:p w14:paraId="2189FDD0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5DAC87D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C74716" w14:paraId="02AD649D" w14:textId="77777777" w:rsidTr="005A7D23">
        <w:tc>
          <w:tcPr>
            <w:tcW w:w="567" w:type="dxa"/>
          </w:tcPr>
          <w:p w14:paraId="3B677A12" w14:textId="0FB1F774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BC2D517" w14:textId="5CC2B3D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7590F2" w14:textId="347A8BA9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467997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B3825B" w14:textId="552C84D1"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009C9123" w14:textId="3F9BE1B1" w:rsidR="00D3568E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1178A869" w14:textId="6325B1A6"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Calibri" w:hAnsi="Times New Roman" w:cs="Times New Roman"/>
                <w:sz w:val="24"/>
                <w:szCs w:val="24"/>
              </w:rPr>
              <w:t>Зеленые овощи, питательные и целебные свойства. Пряно-вкусовые овощи и их значение, использование в жизни человека</w:t>
            </w:r>
          </w:p>
        </w:tc>
        <w:tc>
          <w:tcPr>
            <w:tcW w:w="1193" w:type="dxa"/>
          </w:tcPr>
          <w:p w14:paraId="5CE17C91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174A366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13DB8CBD" w14:textId="77777777" w:rsidTr="005A7D23">
        <w:tc>
          <w:tcPr>
            <w:tcW w:w="567" w:type="dxa"/>
          </w:tcPr>
          <w:p w14:paraId="7D2AC911" w14:textId="6A013DAF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</w:tcPr>
          <w:p w14:paraId="6D709BB7" w14:textId="5C4CA796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12B624" w14:textId="60E66EC3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E243E5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3603C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C9FD8E8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51008A" w14:textId="71C02F68" w:rsidR="00D3568E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D8E9A2E" w14:textId="33061FA9" w:rsidR="00D3568E" w:rsidRPr="001A269A" w:rsidRDefault="00C85C8E" w:rsidP="00D932F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</w:rPr>
              <w:t>Лён - пищевая, техническая культура. 2 Генетические особенности и способы переработки льна.</w:t>
            </w:r>
          </w:p>
        </w:tc>
        <w:tc>
          <w:tcPr>
            <w:tcW w:w="1193" w:type="dxa"/>
          </w:tcPr>
          <w:p w14:paraId="72BDADB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71BDA7CE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28BAB7A3" w14:textId="77777777" w:rsidTr="005A7D23">
        <w:tc>
          <w:tcPr>
            <w:tcW w:w="567" w:type="dxa"/>
          </w:tcPr>
          <w:p w14:paraId="68B2EEB9" w14:textId="5F7D20FE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37D14A9" w14:textId="03C6137E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8E6EFC" w14:textId="03340C34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44A059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85844" w14:textId="718845D7"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42EEEBB0" w14:textId="75EEA16E" w:rsidR="00D3568E" w:rsidRPr="001A269A" w:rsidRDefault="008126E6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62D4A79C" w14:textId="770C8574" w:rsidR="00D3568E" w:rsidRPr="001A269A" w:rsidRDefault="00C85C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Биологические особенности подсолнечника, агротехника выращивания. Сорта подсолнечника, способы переработки. </w:t>
            </w:r>
          </w:p>
        </w:tc>
        <w:tc>
          <w:tcPr>
            <w:tcW w:w="1193" w:type="dxa"/>
          </w:tcPr>
          <w:p w14:paraId="132F025D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14:paraId="0D7A527A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50889F98" w14:textId="77777777" w:rsidTr="005A7D23">
        <w:trPr>
          <w:trHeight w:val="569"/>
        </w:trPr>
        <w:tc>
          <w:tcPr>
            <w:tcW w:w="567" w:type="dxa"/>
          </w:tcPr>
          <w:p w14:paraId="1E23AD3A" w14:textId="4718B5F6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841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9B948B6" w14:textId="62D7445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274243" w14:textId="7766279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25DD81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703BF9" w14:textId="43705C52"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D3568E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DBBA1EF" w14:textId="216D5697" w:rsidR="00F2562F" w:rsidRPr="001A269A" w:rsidRDefault="008126E6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F3C1917" w14:textId="07F25751" w:rsidR="00D3568E" w:rsidRPr="007D7554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«Выделение масла из семян подсолнечника».</w:t>
            </w:r>
          </w:p>
        </w:tc>
        <w:tc>
          <w:tcPr>
            <w:tcW w:w="1193" w:type="dxa"/>
          </w:tcPr>
          <w:p w14:paraId="2F9B58A7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5A4DB9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73B07B67" w14:textId="77777777" w:rsidTr="005A7D23">
        <w:trPr>
          <w:trHeight w:val="568"/>
        </w:trPr>
        <w:tc>
          <w:tcPr>
            <w:tcW w:w="567" w:type="dxa"/>
          </w:tcPr>
          <w:p w14:paraId="4C98EDFA" w14:textId="1124B92A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1EE7427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EAB7F6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A0304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68304B" w14:textId="11DE830B" w:rsidR="00774D61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2115854" w14:textId="5A66AE64" w:rsidR="00774D61" w:rsidRDefault="008126E6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E76795D" w14:textId="4780760B" w:rsidR="00774D61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Видеоэкскурсия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Богородицкий</w:t>
            </w:r>
            <w:proofErr w:type="gram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музейзаповедник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усадьбу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А.Т.Болотова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целью ознакомления с историей усадьбы и жизнью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А.Т.Болотова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его наследием.</w:t>
            </w:r>
          </w:p>
        </w:tc>
        <w:tc>
          <w:tcPr>
            <w:tcW w:w="1193" w:type="dxa"/>
          </w:tcPr>
          <w:p w14:paraId="121ABF60" w14:textId="77777777" w:rsidR="00774D61" w:rsidRPr="001A269A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72C908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1F407B8B" w14:textId="77777777" w:rsidTr="005A7D23">
        <w:tc>
          <w:tcPr>
            <w:tcW w:w="567" w:type="dxa"/>
          </w:tcPr>
          <w:p w14:paraId="245F7A8A" w14:textId="175C9E7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DECBE52" w14:textId="7B3E2A3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4E46D9" w14:textId="250A49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00E4C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564A96" w14:textId="71822719" w:rsidR="00FF488A" w:rsidRPr="001A269A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81EE624" w14:textId="77777777" w:rsidR="00FF488A" w:rsidRPr="001A269A" w:rsidRDefault="00FF488A" w:rsidP="00774D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90BF7B" w14:textId="30DAA15D" w:rsidR="00FF488A" w:rsidRPr="001A269A" w:rsidRDefault="008126E6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C0EB9B0" w14:textId="2022A8BD" w:rsidR="00FF488A" w:rsidRPr="001A269A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Ученые-агрономы России и их вклад в дело развития сельскохозяйственной науки.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Н.И.Вавилов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И.В.Мичурин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А.Т.Болотов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биографические сведения, результаты деятельности</w:t>
            </w:r>
          </w:p>
        </w:tc>
        <w:tc>
          <w:tcPr>
            <w:tcW w:w="1193" w:type="dxa"/>
          </w:tcPr>
          <w:p w14:paraId="2BF64CE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2F1546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56C2E1AC" w14:textId="77777777" w:rsidTr="005A7D23">
        <w:tc>
          <w:tcPr>
            <w:tcW w:w="567" w:type="dxa"/>
          </w:tcPr>
          <w:p w14:paraId="7C183B16" w14:textId="22FF467D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89FB1C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730F35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1B32C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7E3EA" w14:textId="4A90971B"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E6F903B" w14:textId="4F8C0D32" w:rsidR="00774D61" w:rsidRDefault="008126E6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38FCE39A" w14:textId="3FA9A1D9"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Происхождение, питательные и целебные свойства лука и чеснока. Агротехника выращивания. Применение в народной медицине.</w:t>
            </w:r>
          </w:p>
        </w:tc>
        <w:tc>
          <w:tcPr>
            <w:tcW w:w="1193" w:type="dxa"/>
          </w:tcPr>
          <w:p w14:paraId="58B45F50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AB96E22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65B946DB" w14:textId="77777777" w:rsidTr="005A7D23">
        <w:tc>
          <w:tcPr>
            <w:tcW w:w="567" w:type="dxa"/>
          </w:tcPr>
          <w:p w14:paraId="5A79CDA6" w14:textId="5025A74B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DD34C40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20D8C9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29974C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9E1740" w14:textId="2F5C3FE4"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EEEC784" w14:textId="04A59E50" w:rsidR="00774D61" w:rsidRDefault="008126E6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96907EB" w14:textId="51E03099"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«Картофельный банкет».</w:t>
            </w:r>
          </w:p>
        </w:tc>
        <w:tc>
          <w:tcPr>
            <w:tcW w:w="1193" w:type="dxa"/>
          </w:tcPr>
          <w:p w14:paraId="3D618AAD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211F38D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E7F" w:rsidRPr="00974A61" w14:paraId="69AC1261" w14:textId="77777777" w:rsidTr="00B449CB">
        <w:tc>
          <w:tcPr>
            <w:tcW w:w="10207" w:type="dxa"/>
            <w:gridSpan w:val="9"/>
          </w:tcPr>
          <w:p w14:paraId="29B396C7" w14:textId="7CB7F8FF" w:rsidR="00A70E7F" w:rsidRPr="00A70E7F" w:rsidRDefault="00A70E7F" w:rsidP="00A7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0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</w:tr>
      <w:tr w:rsidR="00774D61" w:rsidRPr="00974A61" w14:paraId="358A7F04" w14:textId="77777777" w:rsidTr="005A7D23">
        <w:tc>
          <w:tcPr>
            <w:tcW w:w="567" w:type="dxa"/>
          </w:tcPr>
          <w:p w14:paraId="533B552A" w14:textId="6A045A09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63EFCF5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7B0E8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E954D7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68A959" w14:textId="3201B3B6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3435B517" w14:textId="6D38A329" w:rsidR="00774D61" w:rsidRDefault="008126E6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B7113A4" w14:textId="16157E86" w:rsidR="00774D61" w:rsidRDefault="00530008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      </w:r>
          </w:p>
        </w:tc>
        <w:tc>
          <w:tcPr>
            <w:tcW w:w="1193" w:type="dxa"/>
          </w:tcPr>
          <w:p w14:paraId="0C0B3DB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64B65BB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6FFAC437" w14:textId="77777777" w:rsidTr="005A7D23">
        <w:trPr>
          <w:trHeight w:val="1245"/>
        </w:trPr>
        <w:tc>
          <w:tcPr>
            <w:tcW w:w="567" w:type="dxa"/>
          </w:tcPr>
          <w:p w14:paraId="07D041D7" w14:textId="26857C75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B7A8D60" w14:textId="7ED3467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8E8587" w14:textId="16A9752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A543D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295B7D" w14:textId="30F44FB8" w:rsidR="00FF488A" w:rsidRPr="001A269A" w:rsidRDefault="0053000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9A79AF6" w14:textId="38120961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DF0986C" w14:textId="22780524" w:rsidR="00FF488A" w:rsidRPr="001A269A" w:rsidRDefault="00530008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по агротехнике отдельных видов овощных культур.</w:t>
            </w:r>
          </w:p>
        </w:tc>
        <w:tc>
          <w:tcPr>
            <w:tcW w:w="1193" w:type="dxa"/>
          </w:tcPr>
          <w:p w14:paraId="221444E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EA3E0FA" w14:textId="77777777" w:rsidR="00FF488A" w:rsidRPr="001A269A" w:rsidRDefault="00FF488A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5EF6FC1A" w14:textId="77777777" w:rsidTr="001C382A">
        <w:trPr>
          <w:trHeight w:val="475"/>
        </w:trPr>
        <w:tc>
          <w:tcPr>
            <w:tcW w:w="10207" w:type="dxa"/>
            <w:gridSpan w:val="9"/>
          </w:tcPr>
          <w:p w14:paraId="02465351" w14:textId="01AAD78C" w:rsidR="00FF488A" w:rsidRPr="00066A37" w:rsidRDefault="00AD7C95" w:rsidP="00D93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Семена – продолжатели жизни растений</w:t>
            </w:r>
            <w:r w:rsidR="00FF488A" w:rsidRPr="00066A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F488A" w:rsidRPr="00974A61" w14:paraId="47232C6C" w14:textId="77777777" w:rsidTr="005A7D23">
        <w:trPr>
          <w:trHeight w:val="615"/>
        </w:trPr>
        <w:tc>
          <w:tcPr>
            <w:tcW w:w="567" w:type="dxa"/>
          </w:tcPr>
          <w:p w14:paraId="44325BB2" w14:textId="04093C5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AF49BDF" w14:textId="45BEC9AD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0C9C8A" w14:textId="1AE7376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DE54D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6A9082" w14:textId="0913C234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368633" w14:textId="0F162063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4C70421" w14:textId="717C9E9D" w:rsidR="00FF488A" w:rsidRPr="001A269A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Семена - продолжатели жизни растений. Особенности строения семян полевых культур. Абиотические факторы, влияющие на качество семян. Отличительные признаки семян (форма, цвет, величина).</w:t>
            </w:r>
          </w:p>
        </w:tc>
        <w:tc>
          <w:tcPr>
            <w:tcW w:w="1193" w:type="dxa"/>
          </w:tcPr>
          <w:p w14:paraId="11F6494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14:paraId="3065A97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359E9A04" w14:textId="77777777" w:rsidTr="005A7D23">
        <w:tc>
          <w:tcPr>
            <w:tcW w:w="567" w:type="dxa"/>
          </w:tcPr>
          <w:p w14:paraId="7EFCAEF8" w14:textId="7143AB4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ED14F10" w14:textId="757FC62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D2F319" w14:textId="66043B72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C501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D9D858" w14:textId="7D9A35E4" w:rsidR="00FF488A" w:rsidRPr="001A269A" w:rsidRDefault="00501A53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54D5228" w14:textId="17069626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2558620" w14:textId="767F5A45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«Определение семян овощных культур по внешним признакам. Изготовление коллекции семян овощных культур»</w:t>
            </w:r>
          </w:p>
        </w:tc>
        <w:tc>
          <w:tcPr>
            <w:tcW w:w="1193" w:type="dxa"/>
          </w:tcPr>
          <w:p w14:paraId="260738F1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E203BA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14:paraId="7AD6BE46" w14:textId="77777777" w:rsidTr="005A7D23">
        <w:tc>
          <w:tcPr>
            <w:tcW w:w="567" w:type="dxa"/>
          </w:tcPr>
          <w:p w14:paraId="1AF3BBD4" w14:textId="18A458A5"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37974FB" w14:textId="06D632E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9872B" w14:textId="279ECF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13491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E91590" w14:textId="08172FE6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ECECFD" w14:textId="0A4E890F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A4C57D0" w14:textId="76F5B911"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      </w:r>
          </w:p>
        </w:tc>
        <w:tc>
          <w:tcPr>
            <w:tcW w:w="1193" w:type="dxa"/>
          </w:tcPr>
          <w:p w14:paraId="6DD19F5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DDB22E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14F5290E" w14:textId="77777777" w:rsidTr="005A7D23">
        <w:tc>
          <w:tcPr>
            <w:tcW w:w="567" w:type="dxa"/>
          </w:tcPr>
          <w:p w14:paraId="51BD6AC8" w14:textId="4B272E4D"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6AB659BD" w14:textId="63E88C3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9D94C1" w14:textId="173D506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609BE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4B0859" w14:textId="1CD530C0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228C2715" w14:textId="148FFA90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5C427EB" w14:textId="4089417E" w:rsidR="00FF488A" w:rsidRPr="001A269A" w:rsidRDefault="00501A53" w:rsidP="00256B9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семян и урожай. Значение качества семян на увеличение урожая. Методика определения качества семян.</w:t>
            </w:r>
          </w:p>
        </w:tc>
        <w:tc>
          <w:tcPr>
            <w:tcW w:w="1193" w:type="dxa"/>
          </w:tcPr>
          <w:p w14:paraId="013C53AB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2626CD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5FA32083" w14:textId="77777777" w:rsidTr="005A7D23">
        <w:trPr>
          <w:trHeight w:val="630"/>
        </w:trPr>
        <w:tc>
          <w:tcPr>
            <w:tcW w:w="567" w:type="dxa"/>
          </w:tcPr>
          <w:p w14:paraId="1C34B39F" w14:textId="54F6F5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CDBA86D" w14:textId="48659E0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D92EA3" w14:textId="26415B5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DED4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D29AA" w14:textId="3D788853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408417F5" w14:textId="728C10A5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697E39A" w14:textId="5D130B96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Понятие энергии прорастания и всхожести семян.</w:t>
            </w:r>
          </w:p>
        </w:tc>
        <w:tc>
          <w:tcPr>
            <w:tcW w:w="1193" w:type="dxa"/>
          </w:tcPr>
          <w:p w14:paraId="2C035D5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821B17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5681EF7C" w14:textId="77777777" w:rsidTr="005A7D23">
        <w:tc>
          <w:tcPr>
            <w:tcW w:w="567" w:type="dxa"/>
          </w:tcPr>
          <w:p w14:paraId="2495FF5A" w14:textId="31566A15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2971E09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C19983" w14:textId="57F57D5A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2AE0D9" w14:textId="7D6D555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00CFC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F00C0" w14:textId="13BF99C5"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63C6CF0" w14:textId="570677D0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72C0CF3" w14:textId="3F1A4D98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Лабораторно-практическая работа «Определение энергии прорастания и всхожести семян»</w:t>
            </w:r>
          </w:p>
        </w:tc>
        <w:tc>
          <w:tcPr>
            <w:tcW w:w="1193" w:type="dxa"/>
          </w:tcPr>
          <w:p w14:paraId="6FF9C5BA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C236FB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25A628D2" w14:textId="77777777" w:rsidTr="005A7D23">
        <w:tc>
          <w:tcPr>
            <w:tcW w:w="567" w:type="dxa"/>
          </w:tcPr>
          <w:p w14:paraId="51CD5BBC" w14:textId="6F4B259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4E45268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E39362" w14:textId="6FE5B54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99F2FD" w14:textId="4CC4D16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BAC5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DED2E1" w14:textId="507E349C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6C4CDCB3" w14:textId="68AF1698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9D56C83" w14:textId="5957EEF3" w:rsidR="00FF488A" w:rsidRPr="00501A53" w:rsidRDefault="00501A53" w:rsidP="00501A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омство с лабораторным оборудованием для определения качества семян</w:t>
            </w:r>
            <w:r w:rsidR="00FF488A"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</w:tcPr>
          <w:p w14:paraId="1BB0B868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59F26F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14:paraId="0ED41076" w14:textId="77777777" w:rsidTr="005A7D23">
        <w:tc>
          <w:tcPr>
            <w:tcW w:w="567" w:type="dxa"/>
          </w:tcPr>
          <w:p w14:paraId="7278D362" w14:textId="4FE8CA5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2052414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9FF3A1" w14:textId="4C42CEA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5213FF" w14:textId="77BDF09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D5F36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89BFA" w14:textId="787CEC4F" w:rsidR="00FF488A" w:rsidRPr="001A269A" w:rsidRDefault="0036291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14:paraId="64B49791" w14:textId="77777777" w:rsidR="00FF488A" w:rsidRPr="001A269A" w:rsidRDefault="00FF488A" w:rsidP="00CC4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77608" w14:textId="24F51690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7E80160" w14:textId="68148D9E" w:rsidR="00FF488A" w:rsidRPr="006F0CB7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повышения качества семян. Намачивание, прогревание семян, сроки, методика проведения. Яровизация - 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важнейший метод повышения всхожести семян.</w:t>
            </w:r>
          </w:p>
        </w:tc>
        <w:tc>
          <w:tcPr>
            <w:tcW w:w="1193" w:type="dxa"/>
          </w:tcPr>
          <w:p w14:paraId="0A898C15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59CFAAB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B95" w:rsidRPr="00974A61" w14:paraId="34F96DAE" w14:textId="77777777" w:rsidTr="00FB6B95">
        <w:trPr>
          <w:trHeight w:val="426"/>
        </w:trPr>
        <w:tc>
          <w:tcPr>
            <w:tcW w:w="10207" w:type="dxa"/>
            <w:gridSpan w:val="9"/>
          </w:tcPr>
          <w:p w14:paraId="656D80F7" w14:textId="5CD17328" w:rsidR="00FB6B95" w:rsidRPr="00FB6B95" w:rsidRDefault="00FB6B95" w:rsidP="00FB6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6. Азбука земледелия</w:t>
            </w:r>
          </w:p>
        </w:tc>
      </w:tr>
      <w:tr w:rsidR="00FF488A" w:rsidRPr="00974A61" w14:paraId="796A5BA7" w14:textId="77777777" w:rsidTr="005A7D23">
        <w:trPr>
          <w:trHeight w:val="585"/>
        </w:trPr>
        <w:tc>
          <w:tcPr>
            <w:tcW w:w="567" w:type="dxa"/>
          </w:tcPr>
          <w:p w14:paraId="5FF17FE7" w14:textId="58669EA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EC4BD00" w14:textId="677CCE8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937B0B" w14:textId="35A1A3B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E4513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0CFE35" w14:textId="5E1F8988" w:rsidR="00FF488A" w:rsidRPr="001A269A" w:rsidRDefault="0051669B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4780EC87" w14:textId="76830623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37FED681" w14:textId="598835B4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Почва - естественное богатство Земли, главное средство сельскохозяйственного производства. Образование почв. Понятие о качественном плодородии. Состояние почвы в результате деятельности человека.</w:t>
            </w:r>
          </w:p>
        </w:tc>
        <w:tc>
          <w:tcPr>
            <w:tcW w:w="1193" w:type="dxa"/>
          </w:tcPr>
          <w:p w14:paraId="4677ED14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1CEE66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054BF41B" w14:textId="77777777" w:rsidTr="005A7D23">
        <w:tc>
          <w:tcPr>
            <w:tcW w:w="567" w:type="dxa"/>
          </w:tcPr>
          <w:p w14:paraId="30000E7A" w14:textId="6323CB1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0D38316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CC9A35" w14:textId="7503E24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44AFE8" w14:textId="3A0D0E4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1D2A2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6EFF6" w14:textId="2EB03B17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490896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F34659" w14:textId="67C56B87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ADEA4B2" w14:textId="466CF053" w:rsidR="00FF488A" w:rsidRPr="001A269A" w:rsidRDefault="0051669B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«Почва и ее плодородие».</w:t>
            </w:r>
          </w:p>
        </w:tc>
        <w:tc>
          <w:tcPr>
            <w:tcW w:w="1193" w:type="dxa"/>
          </w:tcPr>
          <w:p w14:paraId="1A60E468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22735E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фильма</w:t>
            </w:r>
          </w:p>
        </w:tc>
      </w:tr>
      <w:tr w:rsidR="00FF488A" w:rsidRPr="00974A61" w14:paraId="582D497A" w14:textId="77777777" w:rsidTr="005A7D23">
        <w:tc>
          <w:tcPr>
            <w:tcW w:w="567" w:type="dxa"/>
          </w:tcPr>
          <w:p w14:paraId="4DE055B9" w14:textId="7297928D"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245709A" w14:textId="6DFB89D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D87FB" w14:textId="21E99AD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567F5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522D86" w14:textId="2D7A5B92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3F669650" w14:textId="71B46E08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DA153ED" w14:textId="34FADA48"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Почва как экосистема. Роль растений и животных в почвообразовании. Почва - живой организм. Роль животных в почвообразовании.</w:t>
            </w:r>
          </w:p>
        </w:tc>
        <w:tc>
          <w:tcPr>
            <w:tcW w:w="1193" w:type="dxa"/>
          </w:tcPr>
          <w:p w14:paraId="111D9546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36F460A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гербарием</w:t>
            </w:r>
          </w:p>
        </w:tc>
      </w:tr>
      <w:tr w:rsidR="00FF488A" w:rsidRPr="00974A61" w14:paraId="5580C28D" w14:textId="77777777" w:rsidTr="005A7D23">
        <w:tc>
          <w:tcPr>
            <w:tcW w:w="567" w:type="dxa"/>
          </w:tcPr>
          <w:p w14:paraId="5C68A07D" w14:textId="556E43C2"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4E1CD14" w14:textId="368B01C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8540CC" w14:textId="19E5731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13A55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518F71" w14:textId="312B0866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3B54065" w14:textId="19893EE3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B7439AE" w14:textId="5F1004B6" w:rsidR="00FF488A" w:rsidRPr="001A269A" w:rsidRDefault="0051669B" w:rsidP="00320A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      </w:r>
          </w:p>
        </w:tc>
        <w:tc>
          <w:tcPr>
            <w:tcW w:w="1193" w:type="dxa"/>
          </w:tcPr>
          <w:p w14:paraId="34D5C3F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7CCC3D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чаепитие</w:t>
            </w:r>
          </w:p>
        </w:tc>
      </w:tr>
      <w:tr w:rsidR="00FF488A" w:rsidRPr="00974A61" w14:paraId="55150621" w14:textId="77777777" w:rsidTr="005A7D23">
        <w:tc>
          <w:tcPr>
            <w:tcW w:w="567" w:type="dxa"/>
          </w:tcPr>
          <w:p w14:paraId="47B479B5" w14:textId="51A25D6A"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71ADF077" w14:textId="3BFCC761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EEEBA9" w14:textId="127DC693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D371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B85983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5D4EB2E8" w14:textId="77777777" w:rsidR="00FF488A" w:rsidRPr="001A269A" w:rsidRDefault="00FF488A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325097" w14:textId="0FFA08C3" w:rsidR="00FF488A" w:rsidRPr="001A269A" w:rsidRDefault="008126E6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384A7052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C3CDDC" w14:textId="1D739A45"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      </w:r>
          </w:p>
        </w:tc>
        <w:tc>
          <w:tcPr>
            <w:tcW w:w="1193" w:type="dxa"/>
          </w:tcPr>
          <w:p w14:paraId="64BD431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4BC4B9B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53C0ED27" w14:textId="77777777" w:rsidTr="005A7D23">
        <w:tc>
          <w:tcPr>
            <w:tcW w:w="567" w:type="dxa"/>
          </w:tcPr>
          <w:p w14:paraId="229914BB" w14:textId="634E439D"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65BCFD42" w14:textId="3C6E460A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CB714" w14:textId="310BDCF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18358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CA963F" w14:textId="2020047F" w:rsidR="00FF488A" w:rsidRPr="001A269A" w:rsidRDefault="0051669B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65F2C1A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D330A" w14:textId="50D2B3B9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89BBFA8" w14:textId="289D2C6D"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14:paraId="5A144C46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7BEF4C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коллекцией</w:t>
            </w:r>
          </w:p>
        </w:tc>
      </w:tr>
      <w:tr w:rsidR="00FF488A" w:rsidRPr="00974A61" w14:paraId="503725BE" w14:textId="77777777" w:rsidTr="005A7D23">
        <w:tc>
          <w:tcPr>
            <w:tcW w:w="567" w:type="dxa"/>
          </w:tcPr>
          <w:p w14:paraId="2B56C4DD" w14:textId="1E37F3E4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CB2801" w14:textId="1CD858A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CA806A" w14:textId="2F2995A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AD120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98DD12" w14:textId="330E7657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65EF88" w14:textId="0EE033C9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FA2EEC7" w14:textId="556F0A64"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Учись читать язык растений. Признаки </w:t>
            </w: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      </w:r>
          </w:p>
        </w:tc>
        <w:tc>
          <w:tcPr>
            <w:tcW w:w="1193" w:type="dxa"/>
          </w:tcPr>
          <w:p w14:paraId="78AF0EDF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6EDA8542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6A1BEE62" w14:textId="77777777" w:rsidTr="007B37BB">
        <w:trPr>
          <w:trHeight w:val="597"/>
        </w:trPr>
        <w:tc>
          <w:tcPr>
            <w:tcW w:w="10207" w:type="dxa"/>
            <w:gridSpan w:val="9"/>
          </w:tcPr>
          <w:p w14:paraId="6EAFD219" w14:textId="1DF77C66" w:rsidR="00FF488A" w:rsidRPr="00066A37" w:rsidRDefault="00B60044" w:rsidP="00476DF2">
            <w:pPr>
              <w:pStyle w:val="a8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7. Продукция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агросистемы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ее влияние на здоровье человека</w:t>
            </w:r>
          </w:p>
        </w:tc>
      </w:tr>
      <w:tr w:rsidR="00FF488A" w:rsidRPr="00974A61" w14:paraId="7CCE1F41" w14:textId="77777777" w:rsidTr="005A7D23">
        <w:trPr>
          <w:trHeight w:val="989"/>
        </w:trPr>
        <w:tc>
          <w:tcPr>
            <w:tcW w:w="567" w:type="dxa"/>
          </w:tcPr>
          <w:p w14:paraId="4C95159E" w14:textId="021E8FCD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E6B3D72" w14:textId="428F99E0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0F93C" w14:textId="6D81B650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63CD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58562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34EEC8E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9EF800" w14:textId="2D7ECDD4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389CFD6B" w14:textId="01AA5390"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сельскохозяйственной продукции, как фактор сохранения здоровья человека. Понятие об экологически чистых продуктах питания, способы их производства. Что надо знать о нитратах. Способы снижения количества нитратов в овощах.</w:t>
            </w:r>
          </w:p>
        </w:tc>
        <w:tc>
          <w:tcPr>
            <w:tcW w:w="1193" w:type="dxa"/>
          </w:tcPr>
          <w:p w14:paraId="79B2B2C1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780A1D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61F3A5AE" w14:textId="77777777" w:rsidTr="005A7D23">
        <w:trPr>
          <w:trHeight w:val="900"/>
        </w:trPr>
        <w:tc>
          <w:tcPr>
            <w:tcW w:w="567" w:type="dxa"/>
          </w:tcPr>
          <w:p w14:paraId="0A91F282" w14:textId="58758A6A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C111C4D" w14:textId="4A82A6E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777CDB" w14:textId="243BFC3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FDB0F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7A60DA" w14:textId="318581F8"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79E2475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D88F27" w14:textId="6168ED9E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6F8B964" w14:textId="4E47DDC2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питание - залог здоровья. Понятие о рациональном питании. Как питались наши предки. Целебные свойства злаковых растений. Пшеница.</w:t>
            </w:r>
          </w:p>
        </w:tc>
        <w:tc>
          <w:tcPr>
            <w:tcW w:w="1193" w:type="dxa"/>
          </w:tcPr>
          <w:p w14:paraId="2EECEC4C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231F79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FF488A" w:rsidRPr="00974A61" w14:paraId="28F3090B" w14:textId="77777777" w:rsidTr="005A7D23">
        <w:trPr>
          <w:trHeight w:val="480"/>
        </w:trPr>
        <w:tc>
          <w:tcPr>
            <w:tcW w:w="567" w:type="dxa"/>
          </w:tcPr>
          <w:p w14:paraId="5B27F7E6" w14:textId="69D46B8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75E1DC7" w14:textId="114ADEB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A9325C" w14:textId="2C48C6F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FDCFC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1A109E" w14:textId="72C94FF2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53FC3DC3" w14:textId="2D32629F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EDA3CCE" w14:textId="24B64368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 - целители. Аптека на грядке. Питательные и целебные свойства овощей. Что такое витамины, история их открытия.</w:t>
            </w:r>
          </w:p>
        </w:tc>
        <w:tc>
          <w:tcPr>
            <w:tcW w:w="1193" w:type="dxa"/>
          </w:tcPr>
          <w:p w14:paraId="655B71F1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02F12D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2234EC68" w14:textId="77777777" w:rsidTr="005A7D23">
        <w:trPr>
          <w:trHeight w:val="220"/>
        </w:trPr>
        <w:tc>
          <w:tcPr>
            <w:tcW w:w="567" w:type="dxa"/>
          </w:tcPr>
          <w:p w14:paraId="516565B9" w14:textId="3B630F3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9FC5189" w14:textId="779DFF4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D0BAC1" w14:textId="2DB443E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994A9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D05456" w14:textId="34DE8BE4" w:rsidR="00FF488A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401EEA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EECF47" w14:textId="32E31517" w:rsidR="00FF488A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1928938" w14:textId="0CC3E7AF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«Такие разные овощи»</w:t>
            </w:r>
          </w:p>
        </w:tc>
        <w:tc>
          <w:tcPr>
            <w:tcW w:w="1193" w:type="dxa"/>
          </w:tcPr>
          <w:p w14:paraId="2DA70C8D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C995A9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790EADDD" w14:textId="77777777" w:rsidTr="005A7D23">
        <w:trPr>
          <w:trHeight w:val="1425"/>
        </w:trPr>
        <w:tc>
          <w:tcPr>
            <w:tcW w:w="567" w:type="dxa"/>
          </w:tcPr>
          <w:p w14:paraId="635E295F" w14:textId="63F7209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E660851" w14:textId="5348241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59C6FF" w14:textId="0358665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33E79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49A77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  <w:p w14:paraId="0CA9440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A2F623" w14:textId="1CF2A3EF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AC98EC2" w14:textId="7A5D4BCB" w:rsidR="004F55FD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загрязнения окружающей среды отходами сельскохозяйственного производства. Основные условия сохранения природного равновесия. Химическое загрязнение продуктов </w:t>
            </w:r>
            <w:proofErr w:type="spellStart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агросистемы</w:t>
            </w:r>
            <w:proofErr w:type="spellEnd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14:paraId="71766D7C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753130C" w14:textId="77777777" w:rsidR="004F55FD" w:rsidRPr="001A269A" w:rsidRDefault="004F55FD" w:rsidP="00D739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5E40FAAD" w14:textId="77777777" w:rsidTr="005A7D23">
        <w:trPr>
          <w:trHeight w:val="495"/>
        </w:trPr>
        <w:tc>
          <w:tcPr>
            <w:tcW w:w="567" w:type="dxa"/>
          </w:tcPr>
          <w:p w14:paraId="4330F6D0" w14:textId="3970B73F"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8796965" w14:textId="50E0988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CD2DBE" w14:textId="715B267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60BAF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F2B4E8" w14:textId="13CFEE5B"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D131440" w14:textId="2896B13E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5FFCD1A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0333C2" w14:textId="1C5D59A7"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 сельскохозяйственных животных. Многообразие видов и пород домашних животных и их роль в </w:t>
            </w: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 и питании человека.</w:t>
            </w:r>
          </w:p>
        </w:tc>
        <w:tc>
          <w:tcPr>
            <w:tcW w:w="1193" w:type="dxa"/>
          </w:tcPr>
          <w:p w14:paraId="72E54F46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621F1A4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3A79E592" w14:textId="77777777" w:rsidTr="005A7D23">
        <w:trPr>
          <w:trHeight w:val="870"/>
        </w:trPr>
        <w:tc>
          <w:tcPr>
            <w:tcW w:w="567" w:type="dxa"/>
          </w:tcPr>
          <w:p w14:paraId="25960C80" w14:textId="1A11EB2B"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86A56EE" w14:textId="228B7C8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95A66D" w14:textId="119E922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1E85C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FE1528" w14:textId="78BE763C" w:rsidR="004F55FD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97E637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BBA8F2" w14:textId="162187F5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EB95740" w14:textId="7668BEF2" w:rsidR="004F55FD" w:rsidRPr="006F0CB7" w:rsidRDefault="00B85EDF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санитарногигиеническими</w:t>
            </w:r>
            <w:proofErr w:type="spellEnd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требованиями к продуктам питания, оборудованием для определения качества продуктов питания.</w:t>
            </w:r>
          </w:p>
        </w:tc>
        <w:tc>
          <w:tcPr>
            <w:tcW w:w="1193" w:type="dxa"/>
          </w:tcPr>
          <w:p w14:paraId="7754F682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181C54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1" w:rsidRPr="00974A61" w14:paraId="13EC36D8" w14:textId="77777777" w:rsidTr="001F0611">
        <w:trPr>
          <w:trHeight w:val="373"/>
        </w:trPr>
        <w:tc>
          <w:tcPr>
            <w:tcW w:w="10207" w:type="dxa"/>
            <w:gridSpan w:val="9"/>
          </w:tcPr>
          <w:p w14:paraId="1970B569" w14:textId="2274A29D" w:rsidR="001F0611" w:rsidRPr="001F0611" w:rsidRDefault="001F0611" w:rsidP="001F0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6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8. Природа и человек. Естественные экосистемы.</w:t>
            </w:r>
          </w:p>
        </w:tc>
      </w:tr>
      <w:tr w:rsidR="004F55FD" w:rsidRPr="00974A61" w14:paraId="22E9EB7C" w14:textId="77777777" w:rsidTr="005A7D23">
        <w:trPr>
          <w:trHeight w:val="958"/>
        </w:trPr>
        <w:tc>
          <w:tcPr>
            <w:tcW w:w="567" w:type="dxa"/>
          </w:tcPr>
          <w:p w14:paraId="6800AAB3" w14:textId="7F98B8A3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7CA171A3" w14:textId="09ABD64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916789" w14:textId="66C2DDB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3DCD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F64D50" w14:textId="15706FAB" w:rsidR="004F55FD" w:rsidRPr="001A269A" w:rsidRDefault="00755C90" w:rsidP="005662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5200AE7C" w14:textId="5E87930F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7F329C4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A1D902" w14:textId="4D1882A8" w:rsidR="004F55FD" w:rsidRPr="001A269A" w:rsidRDefault="00755C90" w:rsidP="0056622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Calibri" w:hAnsi="Times New Roman" w:cs="Times New Roman"/>
                <w:sz w:val="24"/>
                <w:szCs w:val="24"/>
              </w:rPr>
              <w:t>Что изучает экология? Экология - наука XXI века. Экологические законы. Экологические проблемы Тульской области.</w:t>
            </w:r>
          </w:p>
        </w:tc>
        <w:tc>
          <w:tcPr>
            <w:tcW w:w="1193" w:type="dxa"/>
          </w:tcPr>
          <w:p w14:paraId="030F08C2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2CFA495" w14:textId="77777777" w:rsidR="004F55FD" w:rsidRPr="001A269A" w:rsidRDefault="004F55FD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</w:tr>
      <w:tr w:rsidR="004F55FD" w:rsidRPr="00974A61" w14:paraId="0C8BDE9A" w14:textId="77777777" w:rsidTr="005A7D23">
        <w:trPr>
          <w:trHeight w:val="495"/>
        </w:trPr>
        <w:tc>
          <w:tcPr>
            <w:tcW w:w="567" w:type="dxa"/>
          </w:tcPr>
          <w:p w14:paraId="02FBA820" w14:textId="4ADF7823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14:paraId="0B6D9052" w14:textId="5A0EED20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465237" w14:textId="5CC0587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CCC9D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67D45C" w14:textId="151BBE4F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64ABA98" w14:textId="24DFC508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3BE525A5" w14:textId="137D3484"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 «В лес по грибы».</w:t>
            </w:r>
          </w:p>
        </w:tc>
        <w:tc>
          <w:tcPr>
            <w:tcW w:w="1193" w:type="dxa"/>
          </w:tcPr>
          <w:p w14:paraId="60E20F4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B70AC3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272B550F" w14:textId="77777777" w:rsidTr="005A7D23">
        <w:tc>
          <w:tcPr>
            <w:tcW w:w="567" w:type="dxa"/>
          </w:tcPr>
          <w:p w14:paraId="29F9D924" w14:textId="6F37D36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10BF545" w14:textId="53F302F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CD44EF" w14:textId="5C358C6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DA822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C0F4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1965526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16CEEC" w14:textId="2E3FDAA5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90D1299" w14:textId="11C3AEB5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среды.</w:t>
            </w:r>
          </w:p>
        </w:tc>
        <w:tc>
          <w:tcPr>
            <w:tcW w:w="1193" w:type="dxa"/>
          </w:tcPr>
          <w:p w14:paraId="558F296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03472F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166C159A" w14:textId="77777777" w:rsidTr="005A7D23">
        <w:trPr>
          <w:trHeight w:val="645"/>
        </w:trPr>
        <w:tc>
          <w:tcPr>
            <w:tcW w:w="567" w:type="dxa"/>
          </w:tcPr>
          <w:p w14:paraId="446AE682" w14:textId="1CDD709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419DCB2" w14:textId="0C23C96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347FD6" w14:textId="0D58363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19398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C051B3" w14:textId="2F54070A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030B0437" w14:textId="22B0D94D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8AD70B2" w14:textId="4297583C"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</w:rPr>
              <w:t>Лес - хранитель влаги. Растительный мир Тульских лесов и его использование. Тульские засеки и их значение. Лекарственные растения леса. Охраняемые растения леса, внесенные в Красную книгу природы. Правила поведения в лесу.</w:t>
            </w:r>
          </w:p>
        </w:tc>
        <w:tc>
          <w:tcPr>
            <w:tcW w:w="1193" w:type="dxa"/>
          </w:tcPr>
          <w:p w14:paraId="10C937C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26DB95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1FD233C3" w14:textId="77777777" w:rsidTr="005A7D23">
        <w:trPr>
          <w:trHeight w:val="611"/>
        </w:trPr>
        <w:tc>
          <w:tcPr>
            <w:tcW w:w="567" w:type="dxa"/>
          </w:tcPr>
          <w:p w14:paraId="3A04DE1F" w14:textId="6C1095B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7CA29BF" w14:textId="334FEE9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B06019" w14:textId="4F8668F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63858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05B1AD" w14:textId="77ABF124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148B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 w:rsidR="003B1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C7E37F3" w14:textId="4303552E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1355A04" w14:textId="1C1257FF" w:rsidR="004F55FD" w:rsidRPr="001A269A" w:rsidRDefault="003B148B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животного мира лесов и его значение. Приспособленность животных к среде обитания. Поведение диких животных в природе. Пищевые цепи лесного сообщества и методика их составления.</w:t>
            </w:r>
          </w:p>
        </w:tc>
        <w:tc>
          <w:tcPr>
            <w:tcW w:w="1193" w:type="dxa"/>
          </w:tcPr>
          <w:p w14:paraId="36CB254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A627FE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166F6169" w14:textId="77777777" w:rsidTr="005A7D23">
        <w:tc>
          <w:tcPr>
            <w:tcW w:w="567" w:type="dxa"/>
          </w:tcPr>
          <w:p w14:paraId="5E188E10" w14:textId="652D9D4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F0EEDED" w14:textId="7275FBF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CA8F71" w14:textId="2CC653B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ED9CB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A2214D" w14:textId="6E809248" w:rsidR="004F55FD" w:rsidRPr="001A269A" w:rsidRDefault="003B148B" w:rsidP="005057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33E45460" w14:textId="5B235573" w:rsidR="004F55FD" w:rsidRPr="001A269A" w:rsidRDefault="008126E6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985B2B4" w14:textId="47ACFDDE" w:rsidR="004F55FD" w:rsidRPr="001A269A" w:rsidRDefault="003B148B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</w:rPr>
              <w:t>Лес и человек. Значение лесных экосистем в жизни человека. Эстетическое значение лесов. Значение лесов в городских экосистемах. Особенности профессий лесного хозяйства.</w:t>
            </w:r>
          </w:p>
        </w:tc>
        <w:tc>
          <w:tcPr>
            <w:tcW w:w="1193" w:type="dxa"/>
          </w:tcPr>
          <w:p w14:paraId="7925765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D399E0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14:paraId="09B806F3" w14:textId="77777777" w:rsidTr="005A7D23">
        <w:trPr>
          <w:trHeight w:val="70"/>
        </w:trPr>
        <w:tc>
          <w:tcPr>
            <w:tcW w:w="567" w:type="dxa"/>
          </w:tcPr>
          <w:p w14:paraId="27FACDA4" w14:textId="3383FD8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BAFD389" w14:textId="25E1A11D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530923" w14:textId="1C814285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92397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B26099" w14:textId="22D1904E"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5308F12" w14:textId="666B11C3" w:rsidR="004F55FD" w:rsidRPr="001A269A" w:rsidRDefault="008126E6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2ED75EF" w14:textId="4B537155"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природу с целью знакомства с разнообразием растительности леса.</w:t>
            </w:r>
          </w:p>
        </w:tc>
        <w:tc>
          <w:tcPr>
            <w:tcW w:w="1193" w:type="dxa"/>
          </w:tcPr>
          <w:p w14:paraId="1AD24E35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10F0ED0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14:paraId="1EBF06A0" w14:textId="77777777" w:rsidTr="005A7D23">
        <w:tc>
          <w:tcPr>
            <w:tcW w:w="567" w:type="dxa"/>
          </w:tcPr>
          <w:p w14:paraId="73EF5365" w14:textId="0636BD0C"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F5F2F98" w14:textId="72EEE3E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B1B542" w14:textId="5BEEA33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83730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E19DE7" w14:textId="3D3B2F19" w:rsidR="004F55FD" w:rsidRPr="001A269A" w:rsidRDefault="000808CE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4737B23" w14:textId="7CD9CF9E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1D47CDDA" w14:textId="4EFA9E95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</w:rPr>
              <w:t>Луг - природное сообщество. Значение лугов в народном хозяйстве. Растительный и животный мир лугов и их приспособленность к среде обитания. Луг и человек. Охрана лугов</w:t>
            </w:r>
          </w:p>
        </w:tc>
        <w:tc>
          <w:tcPr>
            <w:tcW w:w="1193" w:type="dxa"/>
          </w:tcPr>
          <w:p w14:paraId="66B0D96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990D02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8F626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1BC3F08C" w14:textId="77777777" w:rsidTr="005A7D23">
        <w:tc>
          <w:tcPr>
            <w:tcW w:w="567" w:type="dxa"/>
          </w:tcPr>
          <w:p w14:paraId="216DEF9C" w14:textId="611F6A52"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18DF217" w14:textId="20FBB22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8D1B99" w14:textId="6CF91C7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687BB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02CF2" w14:textId="0332ACB2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0808CE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14:paraId="5CA922BE" w14:textId="2DF2D197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FA6C344" w14:textId="17C8CE80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пресноводных экосистем. Просмотр фильма «Жизнь старого пруда».</w:t>
            </w:r>
          </w:p>
        </w:tc>
        <w:tc>
          <w:tcPr>
            <w:tcW w:w="1193" w:type="dxa"/>
          </w:tcPr>
          <w:p w14:paraId="1B9DE54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3721CB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55FD" w:rsidRPr="00974A61" w14:paraId="6CA301FF" w14:textId="77777777" w:rsidTr="005A7D23">
        <w:tc>
          <w:tcPr>
            <w:tcW w:w="567" w:type="dxa"/>
          </w:tcPr>
          <w:p w14:paraId="46EFE574" w14:textId="7AD9C4AF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14:paraId="7C426EA0" w14:textId="10AEE7B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9AE803" w14:textId="2BC71CF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C3868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0D58F8" w14:textId="5B15DF66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031AC6BD" w14:textId="026785D9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3546ED52" w14:textId="32016844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нетрадиционных и дикорастущих растений в питании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93" w:type="dxa"/>
          </w:tcPr>
          <w:p w14:paraId="7D0B202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EDD864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3764E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F55FD" w:rsidRPr="00974A61" w14:paraId="711C1266" w14:textId="77777777" w:rsidTr="005A7D23">
        <w:tc>
          <w:tcPr>
            <w:tcW w:w="567" w:type="dxa"/>
          </w:tcPr>
          <w:p w14:paraId="754C7CCA" w14:textId="3E3C6352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25C4334" w14:textId="191CE776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8AD211" w14:textId="23589A1C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A9CE84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6446A5" w14:textId="38FD2A6B" w:rsidR="004F55FD" w:rsidRPr="001A269A" w:rsidRDefault="00924A6A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AF6CD4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2D2D7D" w14:textId="3CCFC78E" w:rsidR="004F55FD" w:rsidRPr="001A269A" w:rsidRDefault="008126E6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57ED486" w14:textId="60C34F90" w:rsidR="004F55FD" w:rsidRPr="00511BFD" w:rsidRDefault="00924A6A" w:rsidP="00511BFD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«Лекарственные растения»</w:t>
            </w:r>
          </w:p>
        </w:tc>
        <w:tc>
          <w:tcPr>
            <w:tcW w:w="1193" w:type="dxa"/>
          </w:tcPr>
          <w:p w14:paraId="6DABC96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25990F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2A20EC3B" w14:textId="77777777" w:rsidTr="005A7D23">
        <w:trPr>
          <w:trHeight w:val="465"/>
        </w:trPr>
        <w:tc>
          <w:tcPr>
            <w:tcW w:w="567" w:type="dxa"/>
          </w:tcPr>
          <w:p w14:paraId="5CFAC0D3" w14:textId="7DC8865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AC43C8A" w14:textId="04E851B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534475" w14:textId="51AADFC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7643E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17B116" w14:textId="424EE88C"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71F16D5C" w14:textId="240D3391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205C52A" w14:textId="0C24175D"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Целебные свойства пряного стола. Использование пряных и ароматических трав в жизни человека. </w:t>
            </w:r>
            <w:proofErr w:type="spellStart"/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</w:rPr>
              <w:t>Аромотерапия</w:t>
            </w:r>
            <w:proofErr w:type="spellEnd"/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</w:rPr>
              <w:t>. Душистые ванны. Использование сырых овощных соков в лечебных целях.</w:t>
            </w:r>
          </w:p>
        </w:tc>
        <w:tc>
          <w:tcPr>
            <w:tcW w:w="1193" w:type="dxa"/>
          </w:tcPr>
          <w:p w14:paraId="6269E2D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32FC18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44CC3147" w14:textId="77777777" w:rsidTr="005A7D23">
        <w:trPr>
          <w:trHeight w:val="798"/>
        </w:trPr>
        <w:tc>
          <w:tcPr>
            <w:tcW w:w="567" w:type="dxa"/>
          </w:tcPr>
          <w:p w14:paraId="0F6BED4C" w14:textId="2E44354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7B3CE6" w14:textId="308AA6F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DC178D" w14:textId="5F92B32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80477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41EEB5" w14:textId="28ABC95F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7A6F46C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FA5260" w14:textId="2FEF082F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5D4AEE" w14:textId="09BB977E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«Знакомство с растениями, используемыми для приготовления косметических сре</w:t>
            </w:r>
            <w:proofErr w:type="gramStart"/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в д</w:t>
            </w:r>
            <w:proofErr w:type="gramEnd"/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</w:rPr>
              <w:t>омашних условиях».</w:t>
            </w:r>
          </w:p>
        </w:tc>
        <w:tc>
          <w:tcPr>
            <w:tcW w:w="1193" w:type="dxa"/>
          </w:tcPr>
          <w:p w14:paraId="3C107B9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F61C4E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01BC182C" w14:textId="77777777" w:rsidTr="005A7D23">
        <w:trPr>
          <w:trHeight w:val="690"/>
        </w:trPr>
        <w:tc>
          <w:tcPr>
            <w:tcW w:w="567" w:type="dxa"/>
          </w:tcPr>
          <w:p w14:paraId="688B5CB0" w14:textId="46C566A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56FBB5B" w14:textId="09F5AA1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736FB7" w14:textId="19EF3CA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91C1A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BE2AE3" w14:textId="17983D1F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580016E" w14:textId="743C73B3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AC3D74A" w14:textId="3CB5C5C8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лучший рецепт целебного чая, целебного блюда «Завтрак на траве».</w:t>
            </w:r>
          </w:p>
        </w:tc>
        <w:tc>
          <w:tcPr>
            <w:tcW w:w="1193" w:type="dxa"/>
          </w:tcPr>
          <w:p w14:paraId="5627155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3469795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D60482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7A16C07E" w14:textId="77777777" w:rsidTr="005A7D23">
        <w:trPr>
          <w:trHeight w:val="70"/>
        </w:trPr>
        <w:tc>
          <w:tcPr>
            <w:tcW w:w="567" w:type="dxa"/>
          </w:tcPr>
          <w:p w14:paraId="5CA6A816" w14:textId="74F68FE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08B290A" w14:textId="1737B64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B21E53" w14:textId="5233580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42511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2E8767" w14:textId="07E93209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80D20E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B5323C" w14:textId="136AA6C0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1F76D5FF" w14:textId="28A52DCE" w:rsidR="004F55FD" w:rsidRPr="006F0CB7" w:rsidRDefault="00050013" w:rsidP="007505E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впрок. Условия хранения 2 овощей в домашних условиях. Сушка, консервирование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14:paraId="2CFC5ED2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68CE673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159B8E3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50013" w:rsidRPr="00974A61" w14:paraId="03540F22" w14:textId="77777777" w:rsidTr="00050013">
        <w:trPr>
          <w:trHeight w:val="480"/>
        </w:trPr>
        <w:tc>
          <w:tcPr>
            <w:tcW w:w="10207" w:type="dxa"/>
            <w:gridSpan w:val="9"/>
          </w:tcPr>
          <w:p w14:paraId="5831A356" w14:textId="2897FC43" w:rsidR="00050013" w:rsidRPr="00050013" w:rsidRDefault="00050013" w:rsidP="0005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9. Аптека на подоконнике</w:t>
            </w:r>
          </w:p>
        </w:tc>
      </w:tr>
      <w:tr w:rsidR="004F55FD" w:rsidRPr="00974A61" w14:paraId="0B8F28AB" w14:textId="77777777" w:rsidTr="005A7D23">
        <w:trPr>
          <w:trHeight w:val="902"/>
        </w:trPr>
        <w:tc>
          <w:tcPr>
            <w:tcW w:w="567" w:type="dxa"/>
          </w:tcPr>
          <w:p w14:paraId="4AD54C9D" w14:textId="4CC2AB2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3E904E4" w14:textId="22CDEC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6D9836" w14:textId="3669DB2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75335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3FAE1B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4507144E" w14:textId="6FE9C6E6" w:rsidR="004F55FD" w:rsidRPr="001A269A" w:rsidRDefault="008126E6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1718308" w14:textId="65E2A154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комнатных растений и их значение. Домашний доктор. Целебные свойства комнатных цветов.</w:t>
            </w:r>
          </w:p>
        </w:tc>
        <w:tc>
          <w:tcPr>
            <w:tcW w:w="1193" w:type="dxa"/>
          </w:tcPr>
          <w:p w14:paraId="2ABCD04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88E1B5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EBAB3C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2F54A437" w14:textId="77777777" w:rsidTr="005A7D23">
        <w:trPr>
          <w:trHeight w:val="347"/>
        </w:trPr>
        <w:tc>
          <w:tcPr>
            <w:tcW w:w="567" w:type="dxa"/>
          </w:tcPr>
          <w:p w14:paraId="0E17E019" w14:textId="34759C13" w:rsidR="004F55FD" w:rsidRPr="001A269A" w:rsidRDefault="009C2AD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4FCC67F" w14:textId="50F54BF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57BE72" w14:textId="1609B90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31D9C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7B9FBF" w14:textId="75550F5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9C2AD6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14:paraId="01AC4C0A" w14:textId="79550BFC" w:rsidR="004F55FD" w:rsidRPr="001A269A" w:rsidRDefault="008126E6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3D5EF58" w14:textId="2ABB91FC" w:rsidR="004F55FD" w:rsidRPr="001A269A" w:rsidRDefault="00050013" w:rsidP="00050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sz w:val="24"/>
                <w:szCs w:val="24"/>
              </w:rPr>
      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      </w:r>
          </w:p>
        </w:tc>
        <w:tc>
          <w:tcPr>
            <w:tcW w:w="1193" w:type="dxa"/>
          </w:tcPr>
          <w:p w14:paraId="014BEA8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5870CB3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A30706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A36" w:rsidRPr="00974A61" w14:paraId="4F9F8EEF" w14:textId="77777777" w:rsidTr="00B449CB">
        <w:trPr>
          <w:trHeight w:val="70"/>
        </w:trPr>
        <w:tc>
          <w:tcPr>
            <w:tcW w:w="10207" w:type="dxa"/>
            <w:gridSpan w:val="9"/>
          </w:tcPr>
          <w:p w14:paraId="1C71AA50" w14:textId="68D730DC" w:rsidR="006B5A36" w:rsidRPr="006B5A36" w:rsidRDefault="006B5A36" w:rsidP="006B5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5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10. Весенние заботы земледельца</w:t>
            </w:r>
          </w:p>
        </w:tc>
      </w:tr>
      <w:tr w:rsidR="004F55FD" w:rsidRPr="00974A61" w14:paraId="0ACBC8EC" w14:textId="77777777" w:rsidTr="005A7D23">
        <w:trPr>
          <w:trHeight w:val="510"/>
        </w:trPr>
        <w:tc>
          <w:tcPr>
            <w:tcW w:w="567" w:type="dxa"/>
          </w:tcPr>
          <w:p w14:paraId="373B58CA" w14:textId="020C1DA1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ACA21C9" w14:textId="65BE5EF4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7F0525" w14:textId="0EDA3F6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F5304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4A442D" w14:textId="48B2A101" w:rsidR="004F55FD" w:rsidRPr="001A269A" w:rsidRDefault="005A7D23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1F263C28" w14:textId="472C149A" w:rsidR="004F55FD" w:rsidRPr="001A269A" w:rsidRDefault="008126E6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18DE7ACA" w14:textId="61ACD9AD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</w:t>
            </w:r>
          </w:p>
        </w:tc>
        <w:tc>
          <w:tcPr>
            <w:tcW w:w="1193" w:type="dxa"/>
          </w:tcPr>
          <w:p w14:paraId="2A1949F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27372D26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5E8F5A8A" w14:textId="77777777" w:rsidTr="005A7D23">
        <w:trPr>
          <w:trHeight w:val="70"/>
        </w:trPr>
        <w:tc>
          <w:tcPr>
            <w:tcW w:w="567" w:type="dxa"/>
          </w:tcPr>
          <w:p w14:paraId="427CAFCD" w14:textId="5531B08E"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14:paraId="447115E0" w14:textId="5A900C1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611A60" w14:textId="73183D4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3DB33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0EC64" w14:textId="70698171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349A70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98696A" w14:textId="2352EE60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6110ED1C" w14:textId="7A56929F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Рассадный способ выращивания овощей.</w:t>
            </w:r>
          </w:p>
        </w:tc>
        <w:tc>
          <w:tcPr>
            <w:tcW w:w="1193" w:type="dxa"/>
          </w:tcPr>
          <w:p w14:paraId="616547B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14:paraId="057C99E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828569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4F55FD" w:rsidRPr="00974A61" w14:paraId="3BC3DA16" w14:textId="77777777" w:rsidTr="005A7D23">
        <w:trPr>
          <w:trHeight w:val="698"/>
        </w:trPr>
        <w:tc>
          <w:tcPr>
            <w:tcW w:w="567" w:type="dxa"/>
          </w:tcPr>
          <w:p w14:paraId="3C913EFE" w14:textId="4DED9B81"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14:paraId="2B2A6E77" w14:textId="6EC6C56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DC9D0E" w14:textId="03F4DF8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81E30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F02FB4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2962FF42" w14:textId="77777777" w:rsidR="004F55FD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E74BE9" w14:textId="7C25C95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5807AE" w14:textId="05E4DDE0" w:rsidR="004F55FD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3D2B767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83B861" w14:textId="20A466A0" w:rsidR="004F55FD" w:rsidRPr="000D2C04" w:rsidRDefault="005A7D23" w:rsidP="00511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93" w:type="dxa"/>
          </w:tcPr>
          <w:p w14:paraId="4745279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30CE19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36280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8A98E46" w14:textId="77777777" w:rsidR="004F55FD" w:rsidRPr="007C4587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587">
              <w:rPr>
                <w:rFonts w:ascii="Times New Roman" w:eastAsia="Calibri" w:hAnsi="Times New Roman" w:cs="Times New Roman"/>
                <w:sz w:val="20"/>
                <w:szCs w:val="20"/>
              </w:rPr>
              <w:t>Оценка проектной работы</w:t>
            </w:r>
          </w:p>
        </w:tc>
      </w:tr>
      <w:tr w:rsidR="004F55FD" w:rsidRPr="00974A61" w14:paraId="22DF0B86" w14:textId="77777777" w:rsidTr="005A7D23">
        <w:trPr>
          <w:trHeight w:val="960"/>
        </w:trPr>
        <w:tc>
          <w:tcPr>
            <w:tcW w:w="567" w:type="dxa"/>
          </w:tcPr>
          <w:p w14:paraId="639262D8" w14:textId="7D2B8E3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1E6E50B" w14:textId="2BA8335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ED920B" w14:textId="64304A8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08689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078D6" w14:textId="1739B848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624894BD" w14:textId="531CDF4F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157EFF30" w14:textId="12420890" w:rsidR="004F55FD" w:rsidRPr="001A269A" w:rsidRDefault="005A7D23" w:rsidP="00511BFD">
            <w:pPr>
              <w:spacing w:before="100" w:beforeAutospacing="1" w:after="100" w:afterAutospacing="1" w:line="240" w:lineRule="auto"/>
              <w:ind w:left="-108"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весенней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обработки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почвы и ее значение. Сроки и способы обработки почвы. Агротехнические требования к выполнению работ</w:t>
            </w:r>
          </w:p>
        </w:tc>
        <w:tc>
          <w:tcPr>
            <w:tcW w:w="1193" w:type="dxa"/>
          </w:tcPr>
          <w:p w14:paraId="441096D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B76F3F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D7955D8" w14:textId="77777777"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426C0FF1" w14:textId="77777777" w:rsidTr="005A7D23">
        <w:trPr>
          <w:trHeight w:val="70"/>
        </w:trPr>
        <w:tc>
          <w:tcPr>
            <w:tcW w:w="567" w:type="dxa"/>
          </w:tcPr>
          <w:p w14:paraId="0191CCD7" w14:textId="1D696964" w:rsidR="003232B9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16BF54C" w14:textId="62105D3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AE505C" w14:textId="11DCE380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4DA00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00243F" w14:textId="37B08627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5C7B75A7" w14:textId="0F8D720F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75D6FBF" w14:textId="3585A1FE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Условия, необходимые для проращивания семян и приживаемости рассады.</w:t>
            </w:r>
          </w:p>
        </w:tc>
        <w:tc>
          <w:tcPr>
            <w:tcW w:w="1193" w:type="dxa"/>
          </w:tcPr>
          <w:p w14:paraId="2694B154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3163AD2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7F739A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3079FB59" w14:textId="77777777" w:rsidTr="005A7D23">
        <w:trPr>
          <w:trHeight w:val="70"/>
        </w:trPr>
        <w:tc>
          <w:tcPr>
            <w:tcW w:w="567" w:type="dxa"/>
          </w:tcPr>
          <w:p w14:paraId="132F54C6" w14:textId="56761B3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9D3E37C" w14:textId="388E8EEE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CABE52" w14:textId="28D6191F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F44B6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E3CFC" w14:textId="627674BD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E7665B6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8F2F8" w14:textId="5AAE4BA7" w:rsidR="004F55FD" w:rsidRPr="001A269A" w:rsidRDefault="008126E6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60FE1DF6" w14:textId="7CDEFA9E" w:rsidR="004F55FD" w:rsidRPr="001A269A" w:rsidRDefault="005A7D23" w:rsidP="00CD79F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Питательные и целебные свойства многолетних овощных культур, особенности ухода за ними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и весенний периоды</w:t>
            </w:r>
          </w:p>
        </w:tc>
        <w:tc>
          <w:tcPr>
            <w:tcW w:w="1193" w:type="dxa"/>
          </w:tcPr>
          <w:p w14:paraId="0FD0489A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47DF47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F176B3E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выступлений</w:t>
            </w:r>
          </w:p>
        </w:tc>
      </w:tr>
      <w:tr w:rsidR="004F55FD" w:rsidRPr="00974A61" w14:paraId="1C80C99F" w14:textId="77777777" w:rsidTr="005A7D23">
        <w:trPr>
          <w:trHeight w:val="975"/>
        </w:trPr>
        <w:tc>
          <w:tcPr>
            <w:tcW w:w="567" w:type="dxa"/>
          </w:tcPr>
          <w:p w14:paraId="52AC464B" w14:textId="4F39FD5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6119798" w14:textId="49897CD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F16EB8" w14:textId="500E240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31742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41671C" w14:textId="41BF8395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41D9BCC" w14:textId="3670995D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EEEE06A" w14:textId="6519965F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«Весенняя обработка междурядий, перекопка, внесение удобрений, обрезка, полив по необходимости».</w:t>
            </w:r>
          </w:p>
        </w:tc>
        <w:tc>
          <w:tcPr>
            <w:tcW w:w="1193" w:type="dxa"/>
          </w:tcPr>
          <w:p w14:paraId="1D240D5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B216DD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77BCBCAD" w14:textId="77777777" w:rsidTr="005A7D23">
        <w:trPr>
          <w:trHeight w:val="70"/>
        </w:trPr>
        <w:tc>
          <w:tcPr>
            <w:tcW w:w="567" w:type="dxa"/>
          </w:tcPr>
          <w:p w14:paraId="5968FE0B" w14:textId="74FA577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BE6DF16" w14:textId="06FED42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0928D5" w14:textId="3A86D21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70450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5DD1C" w14:textId="1B6C6F61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0D06FC3" w14:textId="71D40BA9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175C579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992E32" w14:textId="721180BB" w:rsidR="004F55FD" w:rsidRPr="001A269A" w:rsidRDefault="005A7D23" w:rsidP="005A7D23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своевременного посева и посадки для повышения урожайности. Сроки и способы посева и посадки. Глубина заделки семян.</w:t>
            </w:r>
          </w:p>
        </w:tc>
        <w:tc>
          <w:tcPr>
            <w:tcW w:w="1193" w:type="dxa"/>
          </w:tcPr>
          <w:p w14:paraId="2B8E150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04CA41E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E4E2A6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042494BF" w14:textId="77777777" w:rsidTr="005A7D23">
        <w:trPr>
          <w:trHeight w:val="70"/>
        </w:trPr>
        <w:tc>
          <w:tcPr>
            <w:tcW w:w="567" w:type="dxa"/>
          </w:tcPr>
          <w:p w14:paraId="1E9F3934" w14:textId="20E573F7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D623936" w14:textId="2E3A208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39A4BC" w14:textId="6137A17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718B2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ECAF39" w14:textId="57A83F36" w:rsidR="004F55FD" w:rsidRPr="001A269A" w:rsidRDefault="003232B9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60AEDBB" w14:textId="45F56C3F" w:rsidR="004F55FD" w:rsidRPr="001A269A" w:rsidRDefault="008126E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C4EF879" w14:textId="4E1DBE14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</w:t>
            </w:r>
          </w:p>
        </w:tc>
        <w:tc>
          <w:tcPr>
            <w:tcW w:w="1193" w:type="dxa"/>
          </w:tcPr>
          <w:p w14:paraId="6C9F161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E2066C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C1386BC" w14:textId="77777777" w:rsidR="004F55FD" w:rsidRPr="001A269A" w:rsidRDefault="004F55FD" w:rsidP="00BF0D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защиты </w:t>
            </w:r>
          </w:p>
        </w:tc>
      </w:tr>
      <w:tr w:rsidR="005A7D23" w:rsidRPr="00974A61" w14:paraId="7268BE9A" w14:textId="77777777" w:rsidTr="005A7D23">
        <w:trPr>
          <w:trHeight w:val="415"/>
        </w:trPr>
        <w:tc>
          <w:tcPr>
            <w:tcW w:w="10207" w:type="dxa"/>
            <w:gridSpan w:val="9"/>
          </w:tcPr>
          <w:p w14:paraId="68A08DB1" w14:textId="2561935F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11. Экологический практикум</w:t>
            </w:r>
          </w:p>
        </w:tc>
      </w:tr>
      <w:tr w:rsidR="005A7D23" w:rsidRPr="00974A61" w14:paraId="65DFA295" w14:textId="77777777" w:rsidTr="005A7D23">
        <w:trPr>
          <w:trHeight w:val="540"/>
        </w:trPr>
        <w:tc>
          <w:tcPr>
            <w:tcW w:w="567" w:type="dxa"/>
          </w:tcPr>
          <w:p w14:paraId="4D5E8059" w14:textId="3BC965A4" w:rsidR="005A7D23" w:rsidRDefault="002604EA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D6EC1C8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0CDB43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448FBA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4AAC1C" w14:textId="6DA4AA71"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21B98A56" w14:textId="74AE139A" w:rsidR="005A7D23" w:rsidRDefault="008126E6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65FCC8C0" w14:textId="1693C164" w:rsidR="005A7D23" w:rsidRPr="005A7D23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почвы, посев и посадка полевых и овощных растений.</w:t>
            </w:r>
          </w:p>
        </w:tc>
        <w:tc>
          <w:tcPr>
            <w:tcW w:w="1193" w:type="dxa"/>
          </w:tcPr>
          <w:p w14:paraId="2DAE60D7" w14:textId="77777777" w:rsidR="005A7D23" w:rsidRPr="001A269A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5C5F1F3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5B57239B" w14:textId="77777777" w:rsidTr="005A7D23">
        <w:trPr>
          <w:trHeight w:val="540"/>
        </w:trPr>
        <w:tc>
          <w:tcPr>
            <w:tcW w:w="567" w:type="dxa"/>
          </w:tcPr>
          <w:p w14:paraId="479BBE70" w14:textId="4DD2ED50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14:paraId="3CE59DD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E40735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F5638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F7313E" w14:textId="230C6ABA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0728E83A" w14:textId="1BF15F8F" w:rsidR="005A7D23" w:rsidRDefault="008126E6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7619E3C" w14:textId="7AEB8A98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Уход за сельскохозяйственными растениями на </w:t>
            </w:r>
            <w:proofErr w:type="spellStart"/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агроучастке</w:t>
            </w:r>
            <w:proofErr w:type="spellEnd"/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</w:rPr>
              <w:t>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1193" w:type="dxa"/>
          </w:tcPr>
          <w:p w14:paraId="0700413C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FD361A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C7A1902" w14:textId="77777777" w:rsidTr="005A7D23">
        <w:trPr>
          <w:trHeight w:val="540"/>
        </w:trPr>
        <w:tc>
          <w:tcPr>
            <w:tcW w:w="567" w:type="dxa"/>
          </w:tcPr>
          <w:p w14:paraId="07B9E5BF" w14:textId="54EB7C3C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14:paraId="01AF757B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3A9FCA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10D364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8A66FE" w14:textId="2E6737E4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B9DD293" w14:textId="0F3D36AC" w:rsidR="005A7D23" w:rsidRDefault="008126E6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0A42301" w14:textId="648DE39A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</w:rPr>
              <w:t>Борьба с сорняками. Подкормка растений.</w:t>
            </w:r>
          </w:p>
        </w:tc>
        <w:tc>
          <w:tcPr>
            <w:tcW w:w="1193" w:type="dxa"/>
          </w:tcPr>
          <w:p w14:paraId="33DF896C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1A7C695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C0CC3A4" w14:textId="77777777" w:rsidTr="005A7D23">
        <w:trPr>
          <w:trHeight w:val="540"/>
        </w:trPr>
        <w:tc>
          <w:tcPr>
            <w:tcW w:w="567" w:type="dxa"/>
          </w:tcPr>
          <w:p w14:paraId="28E600C7" w14:textId="302B89E5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14:paraId="1AB8A40B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79F3F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922161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7525E" w14:textId="48D7E2E5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37BFA89B" w14:textId="2370431D" w:rsidR="005A7D23" w:rsidRDefault="008126E6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EB40E96" w14:textId="37D17430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</w:rPr>
              <w:t>Фенологические наблюдения за ростом и развитием растений.</w:t>
            </w:r>
          </w:p>
        </w:tc>
        <w:tc>
          <w:tcPr>
            <w:tcW w:w="1193" w:type="dxa"/>
          </w:tcPr>
          <w:p w14:paraId="6CA066E2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097D68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B617F48" w14:textId="77777777" w:rsidTr="005A7D23">
        <w:trPr>
          <w:trHeight w:val="540"/>
        </w:trPr>
        <w:tc>
          <w:tcPr>
            <w:tcW w:w="567" w:type="dxa"/>
          </w:tcPr>
          <w:p w14:paraId="24357D59" w14:textId="292291DD" w:rsid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1677A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FA1876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89674C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4C8EFA" w14:textId="1D284675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3615C16C" w14:textId="2D653070" w:rsidR="005A7D23" w:rsidRDefault="008126E6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BAA1357" w14:textId="0BBC726F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Закладка клубней картофеля на яровизацию.</w:t>
            </w:r>
          </w:p>
        </w:tc>
        <w:tc>
          <w:tcPr>
            <w:tcW w:w="1193" w:type="dxa"/>
          </w:tcPr>
          <w:p w14:paraId="46B4D8E8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2F21021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14:paraId="77B01E81" w14:textId="77777777" w:rsidTr="002604EA">
        <w:trPr>
          <w:trHeight w:val="355"/>
        </w:trPr>
        <w:tc>
          <w:tcPr>
            <w:tcW w:w="10207" w:type="dxa"/>
            <w:gridSpan w:val="9"/>
          </w:tcPr>
          <w:p w14:paraId="5D82A2E5" w14:textId="78EE9901" w:rsidR="002604EA" w:rsidRPr="002604EA" w:rsidRDefault="002604EA" w:rsidP="002604EA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04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12. Заключительное занятие</w:t>
            </w:r>
          </w:p>
        </w:tc>
      </w:tr>
      <w:tr w:rsidR="002604EA" w:rsidRPr="00974A61" w14:paraId="2EF5E258" w14:textId="77777777" w:rsidTr="005A7D23">
        <w:trPr>
          <w:trHeight w:val="540"/>
        </w:trPr>
        <w:tc>
          <w:tcPr>
            <w:tcW w:w="567" w:type="dxa"/>
          </w:tcPr>
          <w:p w14:paraId="446EFF0C" w14:textId="0E483248"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13B43BA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A224A5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647AFA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CE82AB" w14:textId="0DD5B8FC"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7E779649" w14:textId="0B270C46"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CD6940" w14:textId="485A4E0B" w:rsidR="002604EA" w:rsidRP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14:paraId="7F4BAA77" w14:textId="77777777"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4D79EDB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14:paraId="4231B870" w14:textId="77777777" w:rsidTr="005A7D23">
        <w:trPr>
          <w:trHeight w:val="540"/>
        </w:trPr>
        <w:tc>
          <w:tcPr>
            <w:tcW w:w="567" w:type="dxa"/>
          </w:tcPr>
          <w:p w14:paraId="2C50EB57" w14:textId="40FFE195"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7613F86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CEC622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93C0A6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525FEC" w14:textId="27AFCB0A"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2D369C61" w14:textId="740E87A8"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319FF32" w14:textId="28C1B9AF" w:rsidR="002604EA" w:rsidRP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14:paraId="375FF65C" w14:textId="77777777"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77AEF0D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61E50F0E" w14:textId="77777777" w:rsidTr="001C382A">
        <w:trPr>
          <w:trHeight w:val="150"/>
        </w:trPr>
        <w:tc>
          <w:tcPr>
            <w:tcW w:w="10207" w:type="dxa"/>
            <w:gridSpan w:val="9"/>
          </w:tcPr>
          <w:p w14:paraId="3723579E" w14:textId="0F56B37E" w:rsidR="004F55FD" w:rsidRPr="00B747B9" w:rsidRDefault="008126E6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216часа, теория -94, практика -122</w:t>
            </w:r>
            <w:r w:rsidR="001B4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2B7F70F1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1C93C2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5D5AE3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C448A3" w:rsidSect="00F477F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7C612" w14:textId="77777777" w:rsidR="0063119C" w:rsidRDefault="0063119C" w:rsidP="009074F8">
      <w:pPr>
        <w:spacing w:after="0" w:line="240" w:lineRule="auto"/>
      </w:pPr>
      <w:r>
        <w:separator/>
      </w:r>
    </w:p>
  </w:endnote>
  <w:endnote w:type="continuationSeparator" w:id="0">
    <w:p w14:paraId="0264DDA7" w14:textId="77777777" w:rsidR="0063119C" w:rsidRDefault="0063119C" w:rsidP="009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54"/>
      <w:docPartObj>
        <w:docPartGallery w:val="Page Numbers (Bottom of Page)"/>
        <w:docPartUnique/>
      </w:docPartObj>
    </w:sdtPr>
    <w:sdtContent>
      <w:p w14:paraId="287FC836" w14:textId="77777777" w:rsidR="00B449CB" w:rsidRDefault="00B449C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D4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308048" w14:textId="77777777" w:rsidR="00B449CB" w:rsidRDefault="00B449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1D145" w14:textId="77777777" w:rsidR="0063119C" w:rsidRDefault="0063119C" w:rsidP="009074F8">
      <w:pPr>
        <w:spacing w:after="0" w:line="240" w:lineRule="auto"/>
      </w:pPr>
      <w:r>
        <w:separator/>
      </w:r>
    </w:p>
  </w:footnote>
  <w:footnote w:type="continuationSeparator" w:id="0">
    <w:p w14:paraId="5B6DFBB8" w14:textId="77777777" w:rsidR="0063119C" w:rsidRDefault="0063119C" w:rsidP="0090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8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"/>
  </w:num>
  <w:num w:numId="22">
    <w:abstractNumId w:val="11"/>
  </w:num>
  <w:num w:numId="23">
    <w:abstractNumId w:val="5"/>
  </w:num>
  <w:num w:numId="24">
    <w:abstractNumId w:val="10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96"/>
    <w:rsid w:val="000033B4"/>
    <w:rsid w:val="00011D9D"/>
    <w:rsid w:val="00012E40"/>
    <w:rsid w:val="000158CF"/>
    <w:rsid w:val="0002187C"/>
    <w:rsid w:val="00024136"/>
    <w:rsid w:val="0004594D"/>
    <w:rsid w:val="00045C53"/>
    <w:rsid w:val="00050013"/>
    <w:rsid w:val="00063F08"/>
    <w:rsid w:val="00066A37"/>
    <w:rsid w:val="000808CE"/>
    <w:rsid w:val="00091BE9"/>
    <w:rsid w:val="000926D8"/>
    <w:rsid w:val="00092A7F"/>
    <w:rsid w:val="000A41D5"/>
    <w:rsid w:val="000C4281"/>
    <w:rsid w:val="000D2C04"/>
    <w:rsid w:val="000F755C"/>
    <w:rsid w:val="001020ED"/>
    <w:rsid w:val="001111FF"/>
    <w:rsid w:val="00117F13"/>
    <w:rsid w:val="00131DC1"/>
    <w:rsid w:val="001341C8"/>
    <w:rsid w:val="0014584C"/>
    <w:rsid w:val="00147626"/>
    <w:rsid w:val="001509F1"/>
    <w:rsid w:val="00150D79"/>
    <w:rsid w:val="00156E06"/>
    <w:rsid w:val="00156FBC"/>
    <w:rsid w:val="0015722C"/>
    <w:rsid w:val="00171C9F"/>
    <w:rsid w:val="00177986"/>
    <w:rsid w:val="0018206F"/>
    <w:rsid w:val="0019425F"/>
    <w:rsid w:val="00194E15"/>
    <w:rsid w:val="001975FF"/>
    <w:rsid w:val="001A269A"/>
    <w:rsid w:val="001B4BA1"/>
    <w:rsid w:val="001B53C2"/>
    <w:rsid w:val="001B742D"/>
    <w:rsid w:val="001B7AE2"/>
    <w:rsid w:val="001C0A5B"/>
    <w:rsid w:val="001C382A"/>
    <w:rsid w:val="001D511E"/>
    <w:rsid w:val="001E0016"/>
    <w:rsid w:val="001E1038"/>
    <w:rsid w:val="001E31B1"/>
    <w:rsid w:val="001F0611"/>
    <w:rsid w:val="00216745"/>
    <w:rsid w:val="00230871"/>
    <w:rsid w:val="00250240"/>
    <w:rsid w:val="002508FC"/>
    <w:rsid w:val="00256B98"/>
    <w:rsid w:val="002604EA"/>
    <w:rsid w:val="00261DD0"/>
    <w:rsid w:val="00262C3A"/>
    <w:rsid w:val="00265B8D"/>
    <w:rsid w:val="00281E47"/>
    <w:rsid w:val="002848F7"/>
    <w:rsid w:val="00290B8C"/>
    <w:rsid w:val="002936AE"/>
    <w:rsid w:val="002A2BF8"/>
    <w:rsid w:val="002B1C34"/>
    <w:rsid w:val="002B48E2"/>
    <w:rsid w:val="002C5212"/>
    <w:rsid w:val="002D308A"/>
    <w:rsid w:val="002F40E0"/>
    <w:rsid w:val="002F6BD0"/>
    <w:rsid w:val="00300C00"/>
    <w:rsid w:val="00303C4E"/>
    <w:rsid w:val="00320A6D"/>
    <w:rsid w:val="003232B9"/>
    <w:rsid w:val="00324A90"/>
    <w:rsid w:val="00326C44"/>
    <w:rsid w:val="003279CD"/>
    <w:rsid w:val="00336E5D"/>
    <w:rsid w:val="00362913"/>
    <w:rsid w:val="003664DE"/>
    <w:rsid w:val="00393284"/>
    <w:rsid w:val="003A146D"/>
    <w:rsid w:val="003A53E1"/>
    <w:rsid w:val="003A7D01"/>
    <w:rsid w:val="003B148B"/>
    <w:rsid w:val="003B4E23"/>
    <w:rsid w:val="003C7DFA"/>
    <w:rsid w:val="003E1E18"/>
    <w:rsid w:val="003E5893"/>
    <w:rsid w:val="00400968"/>
    <w:rsid w:val="004036BA"/>
    <w:rsid w:val="00412404"/>
    <w:rsid w:val="00421E49"/>
    <w:rsid w:val="00436E9B"/>
    <w:rsid w:val="00441013"/>
    <w:rsid w:val="004465DD"/>
    <w:rsid w:val="00465934"/>
    <w:rsid w:val="00476DF2"/>
    <w:rsid w:val="00491DAB"/>
    <w:rsid w:val="00493535"/>
    <w:rsid w:val="004946C9"/>
    <w:rsid w:val="00497D0D"/>
    <w:rsid w:val="004B1A94"/>
    <w:rsid w:val="004C6614"/>
    <w:rsid w:val="004E4C85"/>
    <w:rsid w:val="004E6764"/>
    <w:rsid w:val="004E72C1"/>
    <w:rsid w:val="004F55FD"/>
    <w:rsid w:val="004F7746"/>
    <w:rsid w:val="00501A53"/>
    <w:rsid w:val="005055B3"/>
    <w:rsid w:val="00505778"/>
    <w:rsid w:val="00511BFD"/>
    <w:rsid w:val="0051669B"/>
    <w:rsid w:val="00530008"/>
    <w:rsid w:val="005336E6"/>
    <w:rsid w:val="00536582"/>
    <w:rsid w:val="00551CFE"/>
    <w:rsid w:val="00551D6B"/>
    <w:rsid w:val="00555AF5"/>
    <w:rsid w:val="005616C4"/>
    <w:rsid w:val="0056622D"/>
    <w:rsid w:val="00577141"/>
    <w:rsid w:val="00587F27"/>
    <w:rsid w:val="00590D79"/>
    <w:rsid w:val="005A4BD8"/>
    <w:rsid w:val="005A7D23"/>
    <w:rsid w:val="005E1797"/>
    <w:rsid w:val="005E1FF8"/>
    <w:rsid w:val="005E4286"/>
    <w:rsid w:val="00603056"/>
    <w:rsid w:val="00612689"/>
    <w:rsid w:val="006206A1"/>
    <w:rsid w:val="00622591"/>
    <w:rsid w:val="0062570D"/>
    <w:rsid w:val="0063119C"/>
    <w:rsid w:val="00664EDF"/>
    <w:rsid w:val="0067575A"/>
    <w:rsid w:val="00676DE4"/>
    <w:rsid w:val="00682FC3"/>
    <w:rsid w:val="0069282C"/>
    <w:rsid w:val="00695C0F"/>
    <w:rsid w:val="006B1ACF"/>
    <w:rsid w:val="006B1F73"/>
    <w:rsid w:val="006B5A36"/>
    <w:rsid w:val="006B63F4"/>
    <w:rsid w:val="006C0472"/>
    <w:rsid w:val="006C0F7A"/>
    <w:rsid w:val="006C5A45"/>
    <w:rsid w:val="006D63F6"/>
    <w:rsid w:val="006F02B4"/>
    <w:rsid w:val="006F0824"/>
    <w:rsid w:val="006F0CB7"/>
    <w:rsid w:val="006F71BA"/>
    <w:rsid w:val="007018BD"/>
    <w:rsid w:val="00712FB0"/>
    <w:rsid w:val="0071460F"/>
    <w:rsid w:val="007168B3"/>
    <w:rsid w:val="00722E83"/>
    <w:rsid w:val="0073175B"/>
    <w:rsid w:val="00735CB0"/>
    <w:rsid w:val="00745928"/>
    <w:rsid w:val="007505E6"/>
    <w:rsid w:val="0075123E"/>
    <w:rsid w:val="00755C90"/>
    <w:rsid w:val="00774D61"/>
    <w:rsid w:val="0078037C"/>
    <w:rsid w:val="007841AB"/>
    <w:rsid w:val="00784C21"/>
    <w:rsid w:val="007869C0"/>
    <w:rsid w:val="00797EBB"/>
    <w:rsid w:val="007B37BB"/>
    <w:rsid w:val="007C4587"/>
    <w:rsid w:val="007C7421"/>
    <w:rsid w:val="007D0D25"/>
    <w:rsid w:val="007D2D44"/>
    <w:rsid w:val="007D3AB1"/>
    <w:rsid w:val="007D5C44"/>
    <w:rsid w:val="007D691B"/>
    <w:rsid w:val="007D7554"/>
    <w:rsid w:val="007E170E"/>
    <w:rsid w:val="007E5066"/>
    <w:rsid w:val="007F3A90"/>
    <w:rsid w:val="007F50D2"/>
    <w:rsid w:val="0080209B"/>
    <w:rsid w:val="008126E6"/>
    <w:rsid w:val="0081726C"/>
    <w:rsid w:val="00825AB6"/>
    <w:rsid w:val="00832585"/>
    <w:rsid w:val="0083286B"/>
    <w:rsid w:val="008370DD"/>
    <w:rsid w:val="008378B5"/>
    <w:rsid w:val="00850A88"/>
    <w:rsid w:val="00860B7D"/>
    <w:rsid w:val="0087268C"/>
    <w:rsid w:val="00882786"/>
    <w:rsid w:val="00882BD4"/>
    <w:rsid w:val="0088525A"/>
    <w:rsid w:val="00887A5D"/>
    <w:rsid w:val="008935D2"/>
    <w:rsid w:val="008B0A87"/>
    <w:rsid w:val="008B29CB"/>
    <w:rsid w:val="008B4A38"/>
    <w:rsid w:val="008B7613"/>
    <w:rsid w:val="008C669D"/>
    <w:rsid w:val="008D7F57"/>
    <w:rsid w:val="008F2FF3"/>
    <w:rsid w:val="009074F8"/>
    <w:rsid w:val="009242BF"/>
    <w:rsid w:val="00924A6A"/>
    <w:rsid w:val="00936C0B"/>
    <w:rsid w:val="00937198"/>
    <w:rsid w:val="0094120C"/>
    <w:rsid w:val="00945CBD"/>
    <w:rsid w:val="00964DBB"/>
    <w:rsid w:val="00967720"/>
    <w:rsid w:val="00970A5F"/>
    <w:rsid w:val="00971EF7"/>
    <w:rsid w:val="009763E3"/>
    <w:rsid w:val="00982EA3"/>
    <w:rsid w:val="0098385C"/>
    <w:rsid w:val="00983A6D"/>
    <w:rsid w:val="00986A81"/>
    <w:rsid w:val="00996A87"/>
    <w:rsid w:val="00996F11"/>
    <w:rsid w:val="009A2400"/>
    <w:rsid w:val="009A684D"/>
    <w:rsid w:val="009C2AD6"/>
    <w:rsid w:val="009C6276"/>
    <w:rsid w:val="00A20818"/>
    <w:rsid w:val="00A317AC"/>
    <w:rsid w:val="00A317FD"/>
    <w:rsid w:val="00A4495A"/>
    <w:rsid w:val="00A50A53"/>
    <w:rsid w:val="00A62E72"/>
    <w:rsid w:val="00A70E7F"/>
    <w:rsid w:val="00A75BF8"/>
    <w:rsid w:val="00A91570"/>
    <w:rsid w:val="00A93922"/>
    <w:rsid w:val="00AB6837"/>
    <w:rsid w:val="00AD544C"/>
    <w:rsid w:val="00AD7C95"/>
    <w:rsid w:val="00AF1BA9"/>
    <w:rsid w:val="00B000CC"/>
    <w:rsid w:val="00B04639"/>
    <w:rsid w:val="00B07D57"/>
    <w:rsid w:val="00B13975"/>
    <w:rsid w:val="00B13D50"/>
    <w:rsid w:val="00B16EC1"/>
    <w:rsid w:val="00B30ADF"/>
    <w:rsid w:val="00B449CB"/>
    <w:rsid w:val="00B51BAC"/>
    <w:rsid w:val="00B56EE7"/>
    <w:rsid w:val="00B60044"/>
    <w:rsid w:val="00B62364"/>
    <w:rsid w:val="00B6597E"/>
    <w:rsid w:val="00B747B9"/>
    <w:rsid w:val="00B85EDF"/>
    <w:rsid w:val="00B86C43"/>
    <w:rsid w:val="00B95B47"/>
    <w:rsid w:val="00BA1F76"/>
    <w:rsid w:val="00BA457F"/>
    <w:rsid w:val="00BB3C95"/>
    <w:rsid w:val="00BC031D"/>
    <w:rsid w:val="00BD5447"/>
    <w:rsid w:val="00BE58F8"/>
    <w:rsid w:val="00BF0D12"/>
    <w:rsid w:val="00BF4BD6"/>
    <w:rsid w:val="00BF724A"/>
    <w:rsid w:val="00C00CAB"/>
    <w:rsid w:val="00C010B0"/>
    <w:rsid w:val="00C12A28"/>
    <w:rsid w:val="00C21E84"/>
    <w:rsid w:val="00C25620"/>
    <w:rsid w:val="00C448A3"/>
    <w:rsid w:val="00C51EB2"/>
    <w:rsid w:val="00C73B67"/>
    <w:rsid w:val="00C7423F"/>
    <w:rsid w:val="00C85C8E"/>
    <w:rsid w:val="00C9008B"/>
    <w:rsid w:val="00CC4EED"/>
    <w:rsid w:val="00CD15BC"/>
    <w:rsid w:val="00CD79F7"/>
    <w:rsid w:val="00CE4288"/>
    <w:rsid w:val="00CE56D1"/>
    <w:rsid w:val="00CF3141"/>
    <w:rsid w:val="00CF4041"/>
    <w:rsid w:val="00D018F6"/>
    <w:rsid w:val="00D23384"/>
    <w:rsid w:val="00D3568E"/>
    <w:rsid w:val="00D35F06"/>
    <w:rsid w:val="00D447B3"/>
    <w:rsid w:val="00D544B0"/>
    <w:rsid w:val="00D71672"/>
    <w:rsid w:val="00D739CB"/>
    <w:rsid w:val="00D807DA"/>
    <w:rsid w:val="00D928B0"/>
    <w:rsid w:val="00D932F3"/>
    <w:rsid w:val="00D94615"/>
    <w:rsid w:val="00DC289D"/>
    <w:rsid w:val="00DC3096"/>
    <w:rsid w:val="00DC4B11"/>
    <w:rsid w:val="00DD302F"/>
    <w:rsid w:val="00DD75F9"/>
    <w:rsid w:val="00DE494D"/>
    <w:rsid w:val="00DE67D5"/>
    <w:rsid w:val="00E0397D"/>
    <w:rsid w:val="00E076CA"/>
    <w:rsid w:val="00E20BA1"/>
    <w:rsid w:val="00E26068"/>
    <w:rsid w:val="00E27383"/>
    <w:rsid w:val="00E342EC"/>
    <w:rsid w:val="00E41BFB"/>
    <w:rsid w:val="00E41F87"/>
    <w:rsid w:val="00E45FE6"/>
    <w:rsid w:val="00E607EF"/>
    <w:rsid w:val="00E770ED"/>
    <w:rsid w:val="00E77DF2"/>
    <w:rsid w:val="00E80AA4"/>
    <w:rsid w:val="00E941C1"/>
    <w:rsid w:val="00EA05FC"/>
    <w:rsid w:val="00EA364D"/>
    <w:rsid w:val="00EA5DA3"/>
    <w:rsid w:val="00EB320A"/>
    <w:rsid w:val="00ED06BB"/>
    <w:rsid w:val="00ED164E"/>
    <w:rsid w:val="00ED5CB6"/>
    <w:rsid w:val="00EE7288"/>
    <w:rsid w:val="00EE7354"/>
    <w:rsid w:val="00F0258E"/>
    <w:rsid w:val="00F2562F"/>
    <w:rsid w:val="00F37F81"/>
    <w:rsid w:val="00F477FA"/>
    <w:rsid w:val="00F5527B"/>
    <w:rsid w:val="00F5732C"/>
    <w:rsid w:val="00F66CD1"/>
    <w:rsid w:val="00F85C25"/>
    <w:rsid w:val="00F924E6"/>
    <w:rsid w:val="00F96AD3"/>
    <w:rsid w:val="00FA07FA"/>
    <w:rsid w:val="00FB529E"/>
    <w:rsid w:val="00FB6B95"/>
    <w:rsid w:val="00FB6E7E"/>
    <w:rsid w:val="00FD0DD2"/>
    <w:rsid w:val="00FF17C6"/>
    <w:rsid w:val="00FF488A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F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DC3096"/>
  </w:style>
  <w:style w:type="paragraph" w:customStyle="1" w:styleId="c14">
    <w:name w:val="c14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C3096"/>
  </w:style>
  <w:style w:type="character" w:customStyle="1" w:styleId="c1">
    <w:name w:val="c1"/>
    <w:basedOn w:val="a0"/>
    <w:rsid w:val="00DC3096"/>
  </w:style>
  <w:style w:type="character" w:customStyle="1" w:styleId="c7">
    <w:name w:val="c7"/>
    <w:basedOn w:val="a0"/>
    <w:rsid w:val="00DC3096"/>
  </w:style>
  <w:style w:type="paragraph" w:customStyle="1" w:styleId="c47">
    <w:name w:val="c47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C3096"/>
  </w:style>
  <w:style w:type="paragraph" w:customStyle="1" w:styleId="c19">
    <w:name w:val="c19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qFormat/>
    <w:rsid w:val="00A93922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A93922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A939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93922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74F8"/>
  </w:style>
  <w:style w:type="paragraph" w:styleId="a6">
    <w:name w:val="footer"/>
    <w:basedOn w:val="a"/>
    <w:link w:val="a7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4F8"/>
  </w:style>
  <w:style w:type="paragraph" w:styleId="a8">
    <w:name w:val="List Paragraph"/>
    <w:basedOn w:val="a"/>
    <w:uiPriority w:val="34"/>
    <w:qFormat/>
    <w:rsid w:val="00436E9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A5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DA3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paragraph" w:styleId="a9">
    <w:name w:val="Revision"/>
    <w:hidden/>
    <w:uiPriority w:val="99"/>
    <w:semiHidden/>
    <w:rsid w:val="00EB32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20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986A8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986A8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26068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30">
    <w:name w:val="Сетка таблицы3"/>
    <w:basedOn w:val="a1"/>
    <w:next w:val="ae"/>
    <w:uiPriority w:val="59"/>
    <w:rsid w:val="00E2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E2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54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44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4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44B0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1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551C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C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DC3096"/>
  </w:style>
  <w:style w:type="paragraph" w:customStyle="1" w:styleId="c14">
    <w:name w:val="c14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C3096"/>
  </w:style>
  <w:style w:type="character" w:customStyle="1" w:styleId="c1">
    <w:name w:val="c1"/>
    <w:basedOn w:val="a0"/>
    <w:rsid w:val="00DC3096"/>
  </w:style>
  <w:style w:type="character" w:customStyle="1" w:styleId="c7">
    <w:name w:val="c7"/>
    <w:basedOn w:val="a0"/>
    <w:rsid w:val="00DC3096"/>
  </w:style>
  <w:style w:type="paragraph" w:customStyle="1" w:styleId="c47">
    <w:name w:val="c47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C3096"/>
  </w:style>
  <w:style w:type="paragraph" w:customStyle="1" w:styleId="c19">
    <w:name w:val="c19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qFormat/>
    <w:rsid w:val="00A93922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A93922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A939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93922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74F8"/>
  </w:style>
  <w:style w:type="paragraph" w:styleId="a6">
    <w:name w:val="footer"/>
    <w:basedOn w:val="a"/>
    <w:link w:val="a7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4F8"/>
  </w:style>
  <w:style w:type="paragraph" w:styleId="a8">
    <w:name w:val="List Paragraph"/>
    <w:basedOn w:val="a"/>
    <w:uiPriority w:val="34"/>
    <w:qFormat/>
    <w:rsid w:val="00436E9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A5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DA3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paragraph" w:styleId="a9">
    <w:name w:val="Revision"/>
    <w:hidden/>
    <w:uiPriority w:val="99"/>
    <w:semiHidden/>
    <w:rsid w:val="00EB32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20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986A8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986A8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26068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30">
    <w:name w:val="Сетка таблицы3"/>
    <w:basedOn w:val="a1"/>
    <w:next w:val="ae"/>
    <w:uiPriority w:val="59"/>
    <w:rsid w:val="00E2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E2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54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44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4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44B0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1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551C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andscape.totalarch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aw.rufox.ru/view/20/9044261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0A558-E193-4804-A057-86F698C5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4664</Words>
  <Characters>26585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dagman</dc:creator>
  <cp:lastModifiedBy>McoM</cp:lastModifiedBy>
  <cp:revision>5</cp:revision>
  <cp:lastPrinted>2021-10-23T09:52:00Z</cp:lastPrinted>
  <dcterms:created xsi:type="dcterms:W3CDTF">2021-10-23T09:51:00Z</dcterms:created>
  <dcterms:modified xsi:type="dcterms:W3CDTF">2021-10-23T09:57:00Z</dcterms:modified>
</cp:coreProperties>
</file>